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7646F" w14:textId="47F98477" w:rsidR="007744A3" w:rsidRDefault="00D13BE5" w:rsidP="007744A3">
      <w:pPr>
        <w:spacing w:line="360" w:lineRule="auto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附件</w:t>
      </w:r>
      <w:r w:rsidR="002F3B76">
        <w:rPr>
          <w:rFonts w:asciiTheme="minorEastAsia" w:hAnsiTheme="minorEastAsia" w:hint="eastAsia"/>
          <w:b/>
          <w:sz w:val="36"/>
          <w:szCs w:val="36"/>
        </w:rPr>
        <w:t>十九</w:t>
      </w:r>
      <w:r w:rsidR="007744A3" w:rsidRPr="007744A3">
        <w:rPr>
          <w:rFonts w:asciiTheme="minorEastAsia" w:hAnsiTheme="minorEastAsia" w:hint="eastAsia"/>
          <w:b/>
          <w:sz w:val="36"/>
          <w:szCs w:val="36"/>
        </w:rPr>
        <w:t>：竣工验收鉴定书</w:t>
      </w:r>
    </w:p>
    <w:p w14:paraId="31A4C66C" w14:textId="77777777" w:rsidR="007744A3" w:rsidRDefault="007744A3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</w:p>
    <w:p w14:paraId="195CFDBF" w14:textId="77777777" w:rsidR="001F64A6" w:rsidRDefault="009614F9">
      <w:pPr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竣工验收鉴定书</w:t>
      </w:r>
    </w:p>
    <w:p w14:paraId="1F7F3A11" w14:textId="77777777" w:rsidR="001F64A6" w:rsidRDefault="009614F9">
      <w:pPr>
        <w:ind w:right="96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验收日期：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6"/>
        <w:gridCol w:w="402"/>
        <w:gridCol w:w="1808"/>
        <w:gridCol w:w="1932"/>
        <w:gridCol w:w="194"/>
        <w:gridCol w:w="2460"/>
      </w:tblGrid>
      <w:tr w:rsidR="001F64A6" w14:paraId="4F0EBD53" w14:textId="77777777">
        <w:trPr>
          <w:trHeight w:val="456"/>
        </w:trPr>
        <w:tc>
          <w:tcPr>
            <w:tcW w:w="1726" w:type="dxa"/>
            <w:vAlign w:val="center"/>
          </w:tcPr>
          <w:p w14:paraId="6EE3620F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合同名称</w:t>
            </w:r>
          </w:p>
        </w:tc>
        <w:tc>
          <w:tcPr>
            <w:tcW w:w="2210" w:type="dxa"/>
            <w:gridSpan w:val="2"/>
            <w:vAlign w:val="center"/>
          </w:tcPr>
          <w:p w14:paraId="2435C905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3E6D8A20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开工日期</w:t>
            </w:r>
          </w:p>
        </w:tc>
        <w:tc>
          <w:tcPr>
            <w:tcW w:w="2654" w:type="dxa"/>
            <w:gridSpan w:val="2"/>
            <w:vAlign w:val="center"/>
          </w:tcPr>
          <w:p w14:paraId="0B58C824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14:paraId="6802D0BC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F64A6" w14:paraId="5BFD920F" w14:textId="77777777">
        <w:trPr>
          <w:trHeight w:val="461"/>
        </w:trPr>
        <w:tc>
          <w:tcPr>
            <w:tcW w:w="1726" w:type="dxa"/>
            <w:vAlign w:val="center"/>
          </w:tcPr>
          <w:p w14:paraId="0381EAC1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合同编号</w:t>
            </w:r>
          </w:p>
        </w:tc>
        <w:tc>
          <w:tcPr>
            <w:tcW w:w="2210" w:type="dxa"/>
            <w:gridSpan w:val="2"/>
            <w:vAlign w:val="center"/>
          </w:tcPr>
          <w:p w14:paraId="2A179A2C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14:paraId="66825C54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321CF442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竣工日期</w:t>
            </w:r>
          </w:p>
        </w:tc>
        <w:tc>
          <w:tcPr>
            <w:tcW w:w="2654" w:type="dxa"/>
            <w:gridSpan w:val="2"/>
            <w:vAlign w:val="center"/>
          </w:tcPr>
          <w:p w14:paraId="1BD3577A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14:paraId="15CFB273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F64A6" w14:paraId="7718C0C3" w14:textId="77777777">
        <w:trPr>
          <w:trHeight w:val="461"/>
        </w:trPr>
        <w:tc>
          <w:tcPr>
            <w:tcW w:w="1726" w:type="dxa"/>
            <w:vAlign w:val="center"/>
          </w:tcPr>
          <w:p w14:paraId="29D930B4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建设单位</w:t>
            </w:r>
          </w:p>
        </w:tc>
        <w:tc>
          <w:tcPr>
            <w:tcW w:w="2210" w:type="dxa"/>
            <w:gridSpan w:val="2"/>
            <w:vAlign w:val="center"/>
          </w:tcPr>
          <w:p w14:paraId="0C2E2869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14:paraId="61D0EE67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2756D058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监理单位</w:t>
            </w:r>
          </w:p>
        </w:tc>
        <w:tc>
          <w:tcPr>
            <w:tcW w:w="2654" w:type="dxa"/>
            <w:gridSpan w:val="2"/>
            <w:vAlign w:val="center"/>
          </w:tcPr>
          <w:p w14:paraId="48837B29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F64A6" w14:paraId="3021044C" w14:textId="77777777">
        <w:trPr>
          <w:trHeight w:val="458"/>
        </w:trPr>
        <w:tc>
          <w:tcPr>
            <w:tcW w:w="1726" w:type="dxa"/>
            <w:vAlign w:val="center"/>
          </w:tcPr>
          <w:p w14:paraId="0BA7F620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施工单位</w:t>
            </w:r>
          </w:p>
        </w:tc>
        <w:tc>
          <w:tcPr>
            <w:tcW w:w="2210" w:type="dxa"/>
            <w:gridSpan w:val="2"/>
            <w:vAlign w:val="center"/>
          </w:tcPr>
          <w:p w14:paraId="4599D1B6" w14:textId="77777777" w:rsidR="001F64A6" w:rsidRDefault="001F64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  <w:p w14:paraId="390F13C7" w14:textId="77777777" w:rsidR="001F64A6" w:rsidRDefault="001F64A6">
            <w:pPr>
              <w:spacing w:line="360" w:lineRule="auto"/>
              <w:jc w:val="lef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932" w:type="dxa"/>
            <w:vAlign w:val="center"/>
          </w:tcPr>
          <w:p w14:paraId="127678E9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合同价</w:t>
            </w:r>
          </w:p>
        </w:tc>
        <w:tc>
          <w:tcPr>
            <w:tcW w:w="2654" w:type="dxa"/>
            <w:gridSpan w:val="2"/>
            <w:vAlign w:val="center"/>
          </w:tcPr>
          <w:p w14:paraId="66093E49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  <w:p w14:paraId="0BA766D7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F64A6" w14:paraId="58A3521C" w14:textId="77777777">
        <w:trPr>
          <w:cantSplit/>
        </w:trPr>
        <w:tc>
          <w:tcPr>
            <w:tcW w:w="1726" w:type="dxa"/>
            <w:vAlign w:val="center"/>
          </w:tcPr>
          <w:p w14:paraId="7DAEA84E" w14:textId="77777777" w:rsidR="001F64A6" w:rsidRDefault="009614F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项目验收的主要内容和范围</w:t>
            </w:r>
          </w:p>
        </w:tc>
        <w:tc>
          <w:tcPr>
            <w:tcW w:w="6796" w:type="dxa"/>
            <w:gridSpan w:val="5"/>
            <w:vAlign w:val="center"/>
          </w:tcPr>
          <w:p w14:paraId="307BAA3A" w14:textId="77777777" w:rsidR="001F64A6" w:rsidRDefault="001F64A6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133E5082" w14:textId="77777777" w:rsidR="001F64A6" w:rsidRDefault="001F64A6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F64A6" w14:paraId="6056E269" w14:textId="77777777">
        <w:trPr>
          <w:cantSplit/>
          <w:trHeight w:val="2611"/>
        </w:trPr>
        <w:tc>
          <w:tcPr>
            <w:tcW w:w="8522" w:type="dxa"/>
            <w:gridSpan w:val="6"/>
          </w:tcPr>
          <w:p w14:paraId="0C91CF92" w14:textId="77777777" w:rsidR="001F64A6" w:rsidRDefault="009614F9">
            <w:pPr>
              <w:spacing w:line="360" w:lineRule="auto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项目质量的评定及意见：</w:t>
            </w:r>
          </w:p>
          <w:p w14:paraId="50D4CDE2" w14:textId="77777777" w:rsidR="001F64A6" w:rsidRDefault="001F64A6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0EEB39A3" w14:textId="77777777" w:rsidR="001F64A6" w:rsidRDefault="001F64A6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  <w:p w14:paraId="710ED038" w14:textId="77777777" w:rsidR="001F64A6" w:rsidRDefault="001F64A6">
            <w:pPr>
              <w:spacing w:line="360" w:lineRule="auto"/>
              <w:rPr>
                <w:rFonts w:asciiTheme="minorEastAsia" w:hAnsiTheme="minorEastAsia"/>
                <w:sz w:val="24"/>
              </w:rPr>
            </w:pPr>
          </w:p>
        </w:tc>
      </w:tr>
      <w:tr w:rsidR="001F64A6" w14:paraId="44B8A9CB" w14:textId="77777777">
        <w:trPr>
          <w:trHeight w:val="1210"/>
        </w:trPr>
        <w:tc>
          <w:tcPr>
            <w:tcW w:w="2128" w:type="dxa"/>
            <w:gridSpan w:val="2"/>
            <w:vAlign w:val="center"/>
          </w:tcPr>
          <w:p w14:paraId="0038CFE8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pacing w:val="-2"/>
                <w:sz w:val="24"/>
              </w:rPr>
            </w:pPr>
            <w:r>
              <w:rPr>
                <w:rFonts w:asciiTheme="minorEastAsia" w:hAnsiTheme="minorEastAsia" w:hint="eastAsia"/>
                <w:spacing w:val="-2"/>
                <w:sz w:val="24"/>
              </w:rPr>
              <w:t>是否发生质量事故</w:t>
            </w:r>
          </w:p>
        </w:tc>
        <w:tc>
          <w:tcPr>
            <w:tcW w:w="1808" w:type="dxa"/>
            <w:vAlign w:val="center"/>
          </w:tcPr>
          <w:p w14:paraId="1E8CB121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pacing w:val="-2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673FB29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pacing w:val="-2"/>
                <w:sz w:val="24"/>
              </w:rPr>
            </w:pPr>
            <w:r>
              <w:rPr>
                <w:rFonts w:asciiTheme="minorEastAsia" w:hAnsiTheme="minorEastAsia" w:hint="eastAsia"/>
                <w:spacing w:val="-2"/>
                <w:sz w:val="24"/>
              </w:rPr>
              <w:t>工程竣工质量等级</w:t>
            </w:r>
          </w:p>
        </w:tc>
        <w:tc>
          <w:tcPr>
            <w:tcW w:w="2460" w:type="dxa"/>
            <w:vAlign w:val="center"/>
          </w:tcPr>
          <w:p w14:paraId="7A771049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F64A6" w14:paraId="406C0123" w14:textId="77777777" w:rsidTr="007744A3">
        <w:trPr>
          <w:trHeight w:val="1135"/>
        </w:trPr>
        <w:tc>
          <w:tcPr>
            <w:tcW w:w="2128" w:type="dxa"/>
            <w:gridSpan w:val="2"/>
            <w:vAlign w:val="center"/>
          </w:tcPr>
          <w:p w14:paraId="7B56B286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监理单位</w:t>
            </w:r>
          </w:p>
          <w:p w14:paraId="480BC075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（签章）</w:t>
            </w:r>
          </w:p>
        </w:tc>
        <w:tc>
          <w:tcPr>
            <w:tcW w:w="1808" w:type="dxa"/>
            <w:vAlign w:val="center"/>
          </w:tcPr>
          <w:p w14:paraId="05E31310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35EF605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施工单位</w:t>
            </w:r>
          </w:p>
          <w:p w14:paraId="1D111A46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（签章</w:t>
            </w:r>
            <w:r>
              <w:rPr>
                <w:rFonts w:asciiTheme="minorEastAsia" w:hAnsiTheme="minorEastAsia"/>
                <w:sz w:val="24"/>
              </w:rPr>
              <w:t>）</w:t>
            </w:r>
          </w:p>
        </w:tc>
        <w:tc>
          <w:tcPr>
            <w:tcW w:w="2460" w:type="dxa"/>
            <w:vAlign w:val="center"/>
          </w:tcPr>
          <w:p w14:paraId="3429BE08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1F64A6" w14:paraId="3ACAA89A" w14:textId="77777777" w:rsidTr="007744A3">
        <w:trPr>
          <w:trHeight w:val="1137"/>
        </w:trPr>
        <w:tc>
          <w:tcPr>
            <w:tcW w:w="2128" w:type="dxa"/>
            <w:gridSpan w:val="2"/>
            <w:vAlign w:val="center"/>
          </w:tcPr>
          <w:p w14:paraId="0A747974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建设单位</w:t>
            </w:r>
          </w:p>
          <w:p w14:paraId="31641389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（签章）</w:t>
            </w:r>
          </w:p>
        </w:tc>
        <w:tc>
          <w:tcPr>
            <w:tcW w:w="1808" w:type="dxa"/>
            <w:vAlign w:val="center"/>
          </w:tcPr>
          <w:p w14:paraId="674E31AE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3DD4C1EB" w14:textId="77777777" w:rsidR="001F64A6" w:rsidRDefault="009614F9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其他相关单位</w:t>
            </w:r>
          </w:p>
        </w:tc>
        <w:tc>
          <w:tcPr>
            <w:tcW w:w="2460" w:type="dxa"/>
            <w:vAlign w:val="center"/>
          </w:tcPr>
          <w:p w14:paraId="262028D1" w14:textId="77777777" w:rsidR="001F64A6" w:rsidRDefault="001F64A6">
            <w:pPr>
              <w:spacing w:line="360" w:lineRule="auto"/>
              <w:jc w:val="center"/>
              <w:rPr>
                <w:rFonts w:asciiTheme="minorEastAsia" w:hAnsiTheme="minorEastAsia"/>
                <w:sz w:val="24"/>
              </w:rPr>
            </w:pPr>
          </w:p>
        </w:tc>
      </w:tr>
    </w:tbl>
    <w:p w14:paraId="0BB2EB26" w14:textId="77777777" w:rsidR="001F64A6" w:rsidRDefault="001F64A6">
      <w:pPr>
        <w:jc w:val="right"/>
      </w:pPr>
    </w:p>
    <w:sectPr w:rsidR="001F64A6" w:rsidSect="001F64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D79E" w14:textId="77777777" w:rsidR="0024522D" w:rsidRDefault="0024522D" w:rsidP="007744A3">
      <w:r>
        <w:separator/>
      </w:r>
    </w:p>
  </w:endnote>
  <w:endnote w:type="continuationSeparator" w:id="0">
    <w:p w14:paraId="5F7A3046" w14:textId="77777777" w:rsidR="0024522D" w:rsidRDefault="0024522D" w:rsidP="00774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655D9" w14:textId="77777777" w:rsidR="0024522D" w:rsidRDefault="0024522D" w:rsidP="007744A3">
      <w:r>
        <w:separator/>
      </w:r>
    </w:p>
  </w:footnote>
  <w:footnote w:type="continuationSeparator" w:id="0">
    <w:p w14:paraId="4A9C69A0" w14:textId="77777777" w:rsidR="0024522D" w:rsidRDefault="0024522D" w:rsidP="00774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45A"/>
    <w:rsid w:val="00027D09"/>
    <w:rsid w:val="000568AA"/>
    <w:rsid w:val="00096569"/>
    <w:rsid w:val="001F4140"/>
    <w:rsid w:val="001F64A6"/>
    <w:rsid w:val="00207CA1"/>
    <w:rsid w:val="0024522D"/>
    <w:rsid w:val="00245252"/>
    <w:rsid w:val="002F3B76"/>
    <w:rsid w:val="00321D89"/>
    <w:rsid w:val="00366C97"/>
    <w:rsid w:val="00435985"/>
    <w:rsid w:val="0043765A"/>
    <w:rsid w:val="00463A82"/>
    <w:rsid w:val="004654B6"/>
    <w:rsid w:val="00593688"/>
    <w:rsid w:val="00623F47"/>
    <w:rsid w:val="00650EC4"/>
    <w:rsid w:val="00672E89"/>
    <w:rsid w:val="00676186"/>
    <w:rsid w:val="006D0510"/>
    <w:rsid w:val="0071545A"/>
    <w:rsid w:val="007744A3"/>
    <w:rsid w:val="0079495D"/>
    <w:rsid w:val="007D5513"/>
    <w:rsid w:val="007E3667"/>
    <w:rsid w:val="00802676"/>
    <w:rsid w:val="008027BA"/>
    <w:rsid w:val="00803667"/>
    <w:rsid w:val="008A42F5"/>
    <w:rsid w:val="008E4150"/>
    <w:rsid w:val="009614F9"/>
    <w:rsid w:val="00973E40"/>
    <w:rsid w:val="009A0476"/>
    <w:rsid w:val="00A43C02"/>
    <w:rsid w:val="00AA7A2B"/>
    <w:rsid w:val="00AD01B6"/>
    <w:rsid w:val="00B806B7"/>
    <w:rsid w:val="00BF4278"/>
    <w:rsid w:val="00C172D0"/>
    <w:rsid w:val="00C30071"/>
    <w:rsid w:val="00C377FE"/>
    <w:rsid w:val="00C67E7E"/>
    <w:rsid w:val="00C82629"/>
    <w:rsid w:val="00C91737"/>
    <w:rsid w:val="00CD55E8"/>
    <w:rsid w:val="00D124C6"/>
    <w:rsid w:val="00D13BE5"/>
    <w:rsid w:val="00E111CB"/>
    <w:rsid w:val="00E44867"/>
    <w:rsid w:val="00F27FBD"/>
    <w:rsid w:val="00F83219"/>
    <w:rsid w:val="00FB4DAE"/>
    <w:rsid w:val="3CAE2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B833E"/>
  <w15:docId w15:val="{4F6066A3-32C4-4C11-A345-C510CE6D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4A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1F6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6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1F64A6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1F64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薛晨</dc:creator>
  <cp:lastModifiedBy>忠旭 曹</cp:lastModifiedBy>
  <cp:revision>18</cp:revision>
  <cp:lastPrinted>2020-08-11T05:51:00Z</cp:lastPrinted>
  <dcterms:created xsi:type="dcterms:W3CDTF">2017-08-15T09:09:00Z</dcterms:created>
  <dcterms:modified xsi:type="dcterms:W3CDTF">2026-02-27T06:45:00Z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