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1E4" w:rsidRPr="00246213" w:rsidRDefault="00246213" w:rsidP="00246213">
      <w:pPr>
        <w:spacing w:line="360" w:lineRule="auto"/>
        <w:rPr>
          <w:sz w:val="24"/>
          <w:szCs w:val="24"/>
        </w:rPr>
      </w:pPr>
      <w:r w:rsidRPr="00246213">
        <w:rPr>
          <w:rFonts w:hint="eastAsia"/>
          <w:sz w:val="24"/>
          <w:szCs w:val="24"/>
        </w:rPr>
        <w:t>《中小企业声明函》</w:t>
      </w:r>
      <w:r w:rsidRPr="00246213">
        <w:rPr>
          <w:rFonts w:hint="eastAsia"/>
          <w:sz w:val="24"/>
          <w:szCs w:val="24"/>
        </w:rPr>
        <w:t>1</w:t>
      </w:r>
      <w:r w:rsidR="00C272E6" w:rsidRPr="002A0C2A">
        <w:rPr>
          <w:rFonts w:ascii="宋体" w:eastAsia="宋体" w:hAnsi="宋体" w:cs="Times New Roman" w:hint="eastAsia"/>
          <w:sz w:val="24"/>
        </w:rPr>
        <w:t>苏州福家农庄有限公司</w:t>
      </w:r>
    </w:p>
    <w:p w:rsidR="00246213" w:rsidRPr="00246213" w:rsidRDefault="00E504AB" w:rsidP="00246213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7480092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8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213" w:rsidRPr="00246213" w:rsidRDefault="00246213" w:rsidP="00246213">
      <w:pPr>
        <w:pageBreakBefore/>
        <w:spacing w:line="360" w:lineRule="auto"/>
        <w:rPr>
          <w:sz w:val="24"/>
          <w:szCs w:val="24"/>
        </w:rPr>
      </w:pPr>
      <w:r w:rsidRPr="00246213">
        <w:rPr>
          <w:rFonts w:hint="eastAsia"/>
          <w:sz w:val="24"/>
          <w:szCs w:val="24"/>
        </w:rPr>
        <w:lastRenderedPageBreak/>
        <w:t>《中小企业声明函》</w:t>
      </w:r>
      <w:r w:rsidR="003122EF">
        <w:rPr>
          <w:rFonts w:hint="eastAsia"/>
          <w:sz w:val="24"/>
          <w:szCs w:val="24"/>
        </w:rPr>
        <w:t>2</w:t>
      </w:r>
      <w:r w:rsidR="00C272E6" w:rsidRPr="002A0C2A">
        <w:rPr>
          <w:rFonts w:ascii="宋体" w:eastAsia="宋体" w:hAnsi="宋体" w:cs="Times New Roman" w:hint="eastAsia"/>
          <w:sz w:val="24"/>
        </w:rPr>
        <w:t>苏州市源膳房食品配送有限公司</w:t>
      </w:r>
    </w:p>
    <w:p w:rsidR="00246213" w:rsidRPr="00246213" w:rsidRDefault="00F72F60" w:rsidP="00246213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4310" cy="7280651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80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6213" w:rsidRPr="00246213" w:rsidSect="005D61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EB4" w:rsidRDefault="00007EB4" w:rsidP="00246213">
      <w:r>
        <w:separator/>
      </w:r>
    </w:p>
  </w:endnote>
  <w:endnote w:type="continuationSeparator" w:id="1">
    <w:p w:rsidR="00007EB4" w:rsidRDefault="00007EB4" w:rsidP="002462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EB4" w:rsidRDefault="00007EB4" w:rsidP="00246213">
      <w:r>
        <w:separator/>
      </w:r>
    </w:p>
  </w:footnote>
  <w:footnote w:type="continuationSeparator" w:id="1">
    <w:p w:rsidR="00007EB4" w:rsidRDefault="00007EB4" w:rsidP="002462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6213"/>
    <w:rsid w:val="00007EB4"/>
    <w:rsid w:val="0017439D"/>
    <w:rsid w:val="0017586F"/>
    <w:rsid w:val="00246213"/>
    <w:rsid w:val="002D2A0A"/>
    <w:rsid w:val="002D3163"/>
    <w:rsid w:val="003122EF"/>
    <w:rsid w:val="003640FC"/>
    <w:rsid w:val="00525C20"/>
    <w:rsid w:val="005D61E4"/>
    <w:rsid w:val="008F6EF0"/>
    <w:rsid w:val="00C272E6"/>
    <w:rsid w:val="00D84BCD"/>
    <w:rsid w:val="00E504AB"/>
    <w:rsid w:val="00F72F60"/>
    <w:rsid w:val="00FD1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462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4621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462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4621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758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758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苏州市吴中教育医疗投资管理有限公司</dc:creator>
  <cp:keywords/>
  <dc:description/>
  <cp:lastModifiedBy>苏州市吴中教育医疗投资管理有限公司</cp:lastModifiedBy>
  <cp:revision>21</cp:revision>
  <dcterms:created xsi:type="dcterms:W3CDTF">2026-04-03T05:38:00Z</dcterms:created>
  <dcterms:modified xsi:type="dcterms:W3CDTF">2026-08-26T02:06:00Z</dcterms:modified>
</cp:coreProperties>
</file>