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4C083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通过网盘分享的文件：2026.08.03破墙透绿施工图汇总.zip</w:t>
      </w:r>
    </w:p>
    <w:p w14:paraId="564A789B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链接: </w:t>
      </w:r>
      <w:bookmarkStart w:id="0" w:name="_GoBack"/>
      <w:r>
        <w:rPr>
          <w:rFonts w:hint="eastAsia" w:ascii="宋体" w:hAnsi="宋体"/>
          <w:sz w:val="24"/>
        </w:rPr>
        <w:t>https://pan.baidu.com/s/1UNRwxtQK3xDQR70x1t4OMQ?pwd=auif</w:t>
      </w:r>
      <w:bookmarkEnd w:id="0"/>
      <w:r>
        <w:rPr>
          <w:rFonts w:hint="eastAsia" w:ascii="宋体" w:hAnsi="宋体"/>
          <w:sz w:val="24"/>
        </w:rPr>
        <w:t xml:space="preserve"> </w:t>
      </w:r>
    </w:p>
    <w:p w14:paraId="5B2B7CF5">
      <w:pPr>
        <w:rPr>
          <w:sz w:val="18"/>
          <w:szCs w:val="21"/>
        </w:rPr>
      </w:pPr>
      <w:r>
        <w:rPr>
          <w:rFonts w:hint="eastAsia" w:ascii="宋体" w:hAnsi="宋体"/>
          <w:sz w:val="24"/>
        </w:rPr>
        <w:t xml:space="preserve">提取码: auif 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FC"/>
    <w:rsid w:val="000866D2"/>
    <w:rsid w:val="00336D3D"/>
    <w:rsid w:val="003E7C96"/>
    <w:rsid w:val="00403B23"/>
    <w:rsid w:val="00650CFC"/>
    <w:rsid w:val="007A274E"/>
    <w:rsid w:val="009C4136"/>
    <w:rsid w:val="00C63956"/>
    <w:rsid w:val="00C71C62"/>
    <w:rsid w:val="00D33DD0"/>
    <w:rsid w:val="34B1118B"/>
    <w:rsid w:val="37B0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2 字符"/>
    <w:basedOn w:val="6"/>
    <w:link w:val="2"/>
    <w:uiPriority w:val="9"/>
    <w:rPr>
      <w:rFonts w:ascii="Calibri Light" w:hAnsi="Calibri Light" w:eastAsia="宋体" w:cs="Times New Roman"/>
      <w:b/>
      <w:bCs/>
      <w:sz w:val="32"/>
      <w:szCs w:val="32"/>
      <w14:ligatures w14:val="none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95</Characters>
  <Lines>1</Lines>
  <Paragraphs>1</Paragraphs>
  <TotalTime>13</TotalTime>
  <ScaleCrop>false</ScaleCrop>
  <LinksUpToDate>false</LinksUpToDate>
  <CharactersWithSpaces>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2024-09-24T02:26:00Z</dcterms:created>
  <dc:creator>Administrator</dc:creator>
  <cp:lastModifiedBy>江苏骏通</cp:lastModifiedBy>
  <dcterms:modified xsi:type="dcterms:W3CDTF">2026-08-26T08:15:40Z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eyJoZGlkIjoiYjZlZThmOTZkNDg2NTE5YzQ1ZjQ0MDY2M2FhZWI4MGIiLCJ1c2VySWQiOiIxNTc0MzYxMTQ0In0=</vt:lpwstr>
  </property>
  <property fmtid="{D5CDD505-2E9C-101B-9397-08002B2CF9AE}" pid="3" name="KSOProductBuildVer">
    <vt:lpwstr>2052-12.1.0.28043</vt:lpwstr>
  </property>
  <property fmtid="{D5CDD505-2E9C-101B-9397-08002B2CF9AE}" pid="4" name="ICV">
    <vt:lpwstr>4A06C9FDA35444A5B3790195624B7019_13</vt:lpwstr>
  </property>
</Properties>
</file>