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323BF9">
      <w:pPr>
        <w:rPr>
          <w:rFonts w:hint="eastAsia"/>
        </w:rPr>
      </w:pPr>
      <w:r>
        <w:rPr>
          <w:rFonts w:hint="eastAsia"/>
        </w:rPr>
        <w:t>通过网盘分享的文件：金陵中学就地增容送审图纸</w:t>
      </w:r>
    </w:p>
    <w:p w14:paraId="500B9AC1">
      <w:pPr>
        <w:rPr>
          <w:rFonts w:hint="eastAsia"/>
        </w:rPr>
      </w:pPr>
      <w:r>
        <w:rPr>
          <w:rFonts w:hint="eastAsia"/>
        </w:rPr>
        <w:t xml:space="preserve">链接: https://pan.baidu.com/s/1Sv7JOdnMZ-mKtQsozoWy9w 提取码: sbjy </w:t>
      </w:r>
    </w:p>
    <w:p w14:paraId="2D1D1259">
      <w:r>
        <w:rPr>
          <w:rFonts w:hint="eastAsia"/>
        </w:rPr>
        <w:t>--来自百度网盘超级会员v5的分享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CC5AD8"/>
    <w:rsid w:val="4DCC5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2026-08-14T08:30:00Z</dcterms:created>
  <dc:creator>陶ranranranran</dc:creator>
  <cp:lastModifiedBy>陶ranranranran</cp:lastModifiedBy>
  <dcterms:modified xsi:type="dcterms:W3CDTF">2026-08-14T08:31:13Z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2D39BB92B5B74A048219E37B36C4C52C_11</vt:lpwstr>
  </property>
  <property fmtid="{D5CDD505-2E9C-101B-9397-08002B2CF9AE}" pid="4" name="KSOTemplateDocerSaveRecord">
    <vt:lpwstr>eyJoZGlkIjoiZTFiNGFjZDc4NWM2Y2EwNDNhMzg4M2ZiZTA3NWRiNDgiLCJ1c2VySWQiOiI2OTczMTIyODkifQ==</vt:lpwstr>
  </property>
</Properties>
</file>