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EB16C">
      <w:pPr>
        <w:rPr>
          <w:rFonts w:hint="eastAsia"/>
        </w:rPr>
      </w:pPr>
      <w:r>
        <w:rPr>
          <w:rFonts w:hint="eastAsia"/>
        </w:rPr>
        <w:t>通过网盘分享的文件：公路医生图纸、清单</w:t>
      </w:r>
    </w:p>
    <w:p w14:paraId="3FACCED2">
      <w:r>
        <w:rPr>
          <w:rFonts w:hint="eastAsia"/>
        </w:rPr>
        <w:t>链接: https://pan.baidu.com/s/1pGe</w:t>
      </w:r>
      <w:bookmarkStart w:id="0" w:name="_GoBack"/>
      <w:r>
        <w:rPr>
          <w:rFonts w:hint="eastAsia"/>
        </w:rPr>
        <w:t>u</w:t>
      </w:r>
      <w:bookmarkEnd w:id="0"/>
      <w:r>
        <w:rPr>
          <w:rFonts w:hint="eastAsia"/>
        </w:rPr>
        <w:t>ktNRcHgb4JjTuS3lVw?pwd=yn3q 提取码: yn3q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02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2026-08-03T00:33:44Z</dcterms:created>
  <dc:creator>Admin</dc:creator>
  <cp:lastModifiedBy>月月</cp:lastModifiedBy>
  <dcterms:modified xsi:type="dcterms:W3CDTF">2026-08-03T00:33:54Z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eyJoZGlkIjoiZmViM2FhMzA1NTYwODM5M2M3NzY1NzYyN2UwM2E5NGQiLCJ1c2VySWQiOiIxMjMwOTU1MTkyIn0=</vt:lpwstr>
  </property>
  <property fmtid="{D5CDD505-2E9C-101B-9397-08002B2CF9AE}" pid="4" name="ICV">
    <vt:lpwstr>BC0C0A0380814305AB421CBFDDF591BC_12</vt:lpwstr>
  </property>
</Properties>
</file>