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7B34A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4DBA6BC0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项目名称：江苏省江安高级中学高品质特色学校校园建设（一期）配套智能化项目</w:t>
      </w:r>
    </w:p>
    <w:p w14:paraId="784B6070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项目编号：JSZC-320682-HMGC-C2026-0003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2026.8.24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4766"/>
        <w:gridCol w:w="1334"/>
        <w:gridCol w:w="1276"/>
        <w:gridCol w:w="1042"/>
      </w:tblGrid>
      <w:tr w14:paraId="42ECC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1695E38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766" w:type="dxa"/>
            <w:vAlign w:val="center"/>
          </w:tcPr>
          <w:p w14:paraId="0B70AC3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334" w:type="dxa"/>
            <w:vAlign w:val="center"/>
          </w:tcPr>
          <w:p w14:paraId="158394D0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480AC0ED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276" w:type="dxa"/>
            <w:vAlign w:val="center"/>
          </w:tcPr>
          <w:p w14:paraId="5B681A3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42" w:type="dxa"/>
            <w:vAlign w:val="center"/>
          </w:tcPr>
          <w:p w14:paraId="437CA69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30B3FA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63D532D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66" w:type="dxa"/>
          </w:tcPr>
          <w:p w14:paraId="4040DE6D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联通（江苏）产业互联网有限公司</w:t>
            </w:r>
          </w:p>
        </w:tc>
        <w:tc>
          <w:tcPr>
            <w:tcW w:w="1334" w:type="dxa"/>
            <w:vAlign w:val="center"/>
          </w:tcPr>
          <w:p w14:paraId="29032EE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3458000</w:t>
            </w:r>
          </w:p>
        </w:tc>
        <w:tc>
          <w:tcPr>
            <w:tcW w:w="1276" w:type="dxa"/>
            <w:vAlign w:val="center"/>
          </w:tcPr>
          <w:p w14:paraId="1B5C65E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1042" w:type="dxa"/>
            <w:vAlign w:val="center"/>
          </w:tcPr>
          <w:p w14:paraId="543AC52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7FA895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7627A08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66" w:type="dxa"/>
          </w:tcPr>
          <w:p w14:paraId="05C0BD9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如皋市精诚信息科技有限公司</w:t>
            </w:r>
          </w:p>
        </w:tc>
        <w:tc>
          <w:tcPr>
            <w:tcW w:w="1334" w:type="dxa"/>
            <w:vAlign w:val="center"/>
          </w:tcPr>
          <w:p w14:paraId="2C4AD7D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3470000</w:t>
            </w:r>
          </w:p>
        </w:tc>
        <w:tc>
          <w:tcPr>
            <w:tcW w:w="1276" w:type="dxa"/>
            <w:vAlign w:val="center"/>
          </w:tcPr>
          <w:p w14:paraId="5340185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77.9</w:t>
            </w:r>
          </w:p>
        </w:tc>
        <w:tc>
          <w:tcPr>
            <w:tcW w:w="1042" w:type="dxa"/>
            <w:vAlign w:val="center"/>
          </w:tcPr>
          <w:p w14:paraId="22B419E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4B7EE3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796C650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766" w:type="dxa"/>
          </w:tcPr>
          <w:p w14:paraId="1078DB05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海安城池农业科技有限公司</w:t>
            </w:r>
          </w:p>
        </w:tc>
        <w:tc>
          <w:tcPr>
            <w:tcW w:w="1334" w:type="dxa"/>
            <w:vAlign w:val="center"/>
          </w:tcPr>
          <w:p w14:paraId="456C82B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3472000</w:t>
            </w:r>
          </w:p>
        </w:tc>
        <w:tc>
          <w:tcPr>
            <w:tcW w:w="1276" w:type="dxa"/>
            <w:vAlign w:val="center"/>
          </w:tcPr>
          <w:p w14:paraId="5EA6958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61.88</w:t>
            </w:r>
          </w:p>
        </w:tc>
        <w:tc>
          <w:tcPr>
            <w:tcW w:w="1042" w:type="dxa"/>
            <w:vAlign w:val="center"/>
          </w:tcPr>
          <w:p w14:paraId="3D3320D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3BF2CE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3B28E10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766" w:type="dxa"/>
          </w:tcPr>
          <w:p w14:paraId="5C29643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 w14:paraId="7430440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040B5B6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38134CC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5257A2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3C282AC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766" w:type="dxa"/>
          </w:tcPr>
          <w:p w14:paraId="592195E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 w14:paraId="6A43978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E796F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42" w:type="dxa"/>
            <w:vAlign w:val="center"/>
          </w:tcPr>
          <w:p w14:paraId="3665843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6BB80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4BF23D9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766" w:type="dxa"/>
          </w:tcPr>
          <w:p w14:paraId="484B9AE6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 w14:paraId="0EF8B9B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772F05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42" w:type="dxa"/>
            <w:vAlign w:val="center"/>
          </w:tcPr>
          <w:p w14:paraId="0459DA2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AA28D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6522786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766" w:type="dxa"/>
          </w:tcPr>
          <w:p w14:paraId="5B53721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 w14:paraId="55DCE28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0E2947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42" w:type="dxa"/>
            <w:vAlign w:val="center"/>
          </w:tcPr>
          <w:p w14:paraId="6802825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5110DE89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  <w:bookmarkStart w:id="0" w:name="_GoBack"/>
      <w:bookmarkEnd w:id="0"/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14F2373"/>
    <w:rsid w:val="03D82207"/>
    <w:rsid w:val="0B5633B4"/>
    <w:rsid w:val="1B0818E3"/>
    <w:rsid w:val="1DAB29F9"/>
    <w:rsid w:val="1EAB3419"/>
    <w:rsid w:val="22A6131D"/>
    <w:rsid w:val="23E84D94"/>
    <w:rsid w:val="26AB0E96"/>
    <w:rsid w:val="27DA09DB"/>
    <w:rsid w:val="297E7214"/>
    <w:rsid w:val="2A4312E2"/>
    <w:rsid w:val="2FB877F3"/>
    <w:rsid w:val="35A63DC6"/>
    <w:rsid w:val="4093314D"/>
    <w:rsid w:val="432509D4"/>
    <w:rsid w:val="4AA76CF3"/>
    <w:rsid w:val="4F876573"/>
    <w:rsid w:val="5AC07BBF"/>
    <w:rsid w:val="62951B7B"/>
    <w:rsid w:val="794004E8"/>
    <w:rsid w:val="7CFB1883"/>
    <w:rsid w:val="7F5C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222</Characters>
  <Lines>1</Lines>
  <Paragraphs>1</Paragraphs>
  <TotalTime>3</TotalTime>
  <ScaleCrop>false</ScaleCrop>
  <LinksUpToDate>false</LinksUpToDate>
  <CharactersWithSpaces>227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Cy</cp:lastModifiedBy>
  <dcterms:modified xsi:type="dcterms:W3CDTF">2026-08-24T07:44:06Z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254EB1122D944D2CB5BE125B3701FB33_13</vt:lpwstr>
  </property>
  <property fmtid="{D5CDD505-2E9C-101B-9397-08002B2CF9AE}" pid="4" name="KSOTemplateDocerSaveRecord">
    <vt:lpwstr>eyJoZGlkIjoiZTVkOTFiYjViMDM2MmNjMjFmZjhmN2NlZTI4OGY3ZWQiLCJ1c2VySWQiOiI5NzAzMzA2MjkifQ==</vt:lpwstr>
  </property>
</Properties>
</file>