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南通市2026年重点优抚对象家庭关爱宜居工程施工项目</w:t>
      </w:r>
      <w:bookmarkEnd w:id="0"/>
      <w:r>
        <w:rPr>
          <w:rFonts w:hint="eastAsia"/>
          <w:lang w:val="en-US" w:eastAsia="zh-CN"/>
        </w:rPr>
        <w:t>图纸获取地址：百度网盘。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通过网盘分享的文件：CAD图.zip</w:t>
      </w:r>
    </w:p>
    <w:p>
      <w:pPr>
        <w:rPr>
          <w:rFonts w:hint="eastAsia"/>
        </w:rPr>
      </w:pPr>
      <w:r>
        <w:rPr>
          <w:rFonts w:hint="eastAsia"/>
        </w:rPr>
        <w:t>链接: https://pan.baidu.com/s/1_9jFCscUpq3heqGlFPxj5A?pwd=ebe3 提取码: ebe3</w:t>
      </w:r>
    </w:p>
    <w:p>
      <w:pPr>
        <w:pStyle w:val="2"/>
        <w:rPr>
          <w:rFonts w:hint="default" w:eastAsia="宋体" w:asciiTheme="minorAscii" w:hAnsiTheme="minorAscii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eastAsia="宋体" w:asciiTheme="minorAscii" w:hAnsiTheme="minorAscii" w:cstheme="minorBidi"/>
          <w:kern w:val="2"/>
          <w:sz w:val="24"/>
          <w:szCs w:val="24"/>
          <w:lang w:val="en-US" w:eastAsia="zh-CN" w:bidi="ar-SA"/>
        </w:rPr>
        <w:t>或者扫下列二维码获取下载图纸：</w:t>
      </w:r>
    </w:p>
    <w:p>
      <w:pPr>
        <w:pStyle w:val="2"/>
        <w:rPr>
          <w:rFonts w:hint="eastAsia"/>
        </w:rPr>
      </w:pPr>
      <w:r>
        <w:drawing>
          <wp:inline distT="0" distB="0" distL="114300" distR="114300">
            <wp:extent cx="1517650" cy="152146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13769" t="13600" r="12575" b="1257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1YWM1NzIxZGEzZmI1YmZjNmVkNTUyMjViOTQyM2YifQ=="/>
  </w:docVars>
  <w:rsids>
    <w:rsidRoot w:val="7A036524"/>
    <w:rsid w:val="21332EED"/>
    <w:rsid w:val="325C7196"/>
    <w:rsid w:val="49727DF7"/>
    <w:rsid w:val="4CA8484E"/>
    <w:rsid w:val="53EE733A"/>
    <w:rsid w:val="63EB23A0"/>
    <w:rsid w:val="7A03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3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Theme="minorAscii" w:hAnsiTheme="minorAscii"/>
      <w:b/>
      <w:kern w:val="44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2"/>
    </w:pPr>
    <w:rPr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楷体_GB2312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2026-08-06T03:37:00Z</dcterms:created>
  <dc:creator>花儿朵朵</dc:creator>
  <cp:lastModifiedBy>花儿朵朵</cp:lastModifiedBy>
  <dcterms:modified xsi:type="dcterms:W3CDTF">2026-08-06T03:40:45Z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537938163D11421F9CA2A3CD20B887F2_11</vt:lpwstr>
  </property>
</Properties>
</file>