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3A3F5">
      <w:pPr>
        <w:jc w:val="center"/>
        <w:rPr>
          <w:rFonts w:hint="eastAsia" w:eastAsiaTheme="minorEastAsia"/>
          <w:lang w:eastAsia="zh-CN"/>
        </w:rPr>
      </w:pPr>
    </w:p>
    <w:p w14:paraId="60C98365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62500" cy="4762500"/>
            <wp:effectExtent l="0" t="0" r="0" b="0"/>
            <wp:docPr id="3" name="图片 3" descr="51253782714d4dafae3eb315f80b21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1253782714d4dafae3eb315f80b216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96E69CC">
      <w:pPr>
        <w:jc w:val="center"/>
        <w:rPr>
          <w:rFonts w:hint="eastAsia" w:eastAsiaTheme="minorEastAsia"/>
          <w:lang w:eastAsia="zh-CN"/>
        </w:rPr>
      </w:pPr>
    </w:p>
    <w:p w14:paraId="278903B5">
      <w:pPr>
        <w:jc w:val="left"/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725BF"/>
    <w:rsid w:val="17F90C1D"/>
    <w:rsid w:val="1872175C"/>
    <w:rsid w:val="5F0679B3"/>
    <w:rsid w:val="770002CC"/>
    <w:rsid w:val="7F30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user</cp:lastModifiedBy>
  <dcterms:modified xsi:type="dcterms:W3CDTF">2026-08-21T04:28:20Z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F564DC0B2673472081F083BFC5F1BF91</vt:lpwstr>
  </property>
  <property fmtid="{D5CDD505-2E9C-101B-9397-08002B2CF9AE}" pid="4" name="KSOTemplateDocerSaveRecord">
    <vt:lpwstr>eyJoZGlkIjoiMjQ1Y2I2ZTc0NzA1ZjIzNTEwMTRmNDQ1MGIwN2FmMGMifQ==</vt:lpwstr>
  </property>
</Properties>
</file>