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87357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通过网盘分享的文件：桃园镇卫生院异地重建电力施工</w:t>
      </w:r>
    </w:p>
    <w:p w14:paraId="08C701F3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链接: https://pan.baidu.com/s/1MbgJevXffWy0gjTOfa1Hrg?pwd=fh9i </w:t>
      </w:r>
    </w:p>
    <w:p w14:paraId="36922D7C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提取码: fh9i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80A6B"/>
    <w:rsid w:val="06E7086D"/>
    <w:rsid w:val="0B077F8D"/>
    <w:rsid w:val="19CF6187"/>
    <w:rsid w:val="261105EA"/>
    <w:rsid w:val="3EF10031"/>
    <w:rsid w:val="3F571ED0"/>
    <w:rsid w:val="44F436F6"/>
    <w:rsid w:val="4E4A58B4"/>
    <w:rsid w:val="56480A6B"/>
    <w:rsid w:val="69904910"/>
    <w:rsid w:val="6F1D0E18"/>
    <w:rsid w:val="76510E09"/>
    <w:rsid w:val="7A5B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98</Characters>
  <Lines>0</Lines>
  <Paragraphs>0</Paragraphs>
  <TotalTime>0</TotalTime>
  <ScaleCrop>false</ScaleCrop>
  <LinksUpToDate>false</LinksUpToDate>
  <CharactersWithSpaces>101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2026-07-09T05:09:00Z</dcterms:created>
  <dc:creator>小赵</dc:creator>
  <cp:lastModifiedBy>夕夕</cp:lastModifiedBy>
  <dcterms:modified xsi:type="dcterms:W3CDTF">2026-08-12T04:10:47Z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B660A9C6B2D64C3B9BB8FB3F76F5B233_11</vt:lpwstr>
  </property>
  <property fmtid="{D5CDD505-2E9C-101B-9397-08002B2CF9AE}" pid="4" name="KSOTemplateDocerSaveRecord">
    <vt:lpwstr>eyJoZGlkIjoiNGE1Nzc5NDMwYzU1MjU3MDlmMDJkNmEyNDNiZjdmYTYiLCJ1c2VySWQiOiI2OTM3MDc3NTAifQ==</vt:lpwstr>
  </property>
</Properties>
</file>