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D8" w:rsidRDefault="00450D4F">
      <w:r>
        <w:rPr>
          <w:noProof/>
        </w:rPr>
        <w:drawing>
          <wp:inline distT="0" distB="0" distL="0" distR="0">
            <wp:extent cx="4802505" cy="6202045"/>
            <wp:effectExtent l="19050" t="0" r="0" b="0"/>
            <wp:docPr id="1" name="图片 1" descr="E:\桌面\中小企业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桌面\中小企业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620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D4F">
        <w:rPr>
          <w:noProof/>
        </w:rPr>
        <w:t xml:space="preserve"> </w:t>
      </w:r>
      <w:r w:rsidRPr="00450D4F">
        <w:drawing>
          <wp:inline distT="0" distB="0" distL="0" distR="0">
            <wp:extent cx="5144770" cy="2456815"/>
            <wp:effectExtent l="19050" t="0" r="0" b="0"/>
            <wp:docPr id="3" name="图片 2" descr="E:\桌面\中小企业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桌面\中小企业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5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6D8" w:rsidRDefault="004E56D8" w:rsidP="00450D4F">
      <w:r>
        <w:separator/>
      </w:r>
    </w:p>
  </w:endnote>
  <w:endnote w:type="continuationSeparator" w:id="1">
    <w:p w:rsidR="004E56D8" w:rsidRDefault="004E56D8" w:rsidP="00450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6D8" w:rsidRDefault="004E56D8" w:rsidP="00450D4F">
      <w:r>
        <w:separator/>
      </w:r>
    </w:p>
  </w:footnote>
  <w:footnote w:type="continuationSeparator" w:id="1">
    <w:p w:rsidR="004E56D8" w:rsidRDefault="004E56D8" w:rsidP="00450D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0D4F"/>
    <w:rsid w:val="00450D4F"/>
    <w:rsid w:val="004E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50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0D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50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50D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50D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50D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뒴뒴稐᏶ɈᎩ穈᏶䨐ۻ退᏷窸᏶䨘ۻ鄈ኌ竰᏶鄄ኌட秨ཛ</dc:creator>
  <cp:keywords/>
  <dc:description/>
  <cp:lastModifiedBy>뒴뒴稐᏶ɈᎩ穈᏶䨐ۻ退᏷窸᏶䨘ۻ鄈ኌ竰᏶鄄ኌட秨ཛ</cp:lastModifiedBy>
  <cp:revision>2</cp:revision>
  <dcterms:created xsi:type="dcterms:W3CDTF">2026-08-24T08:42:00Z</dcterms:created>
  <dcterms:modified xsi:type="dcterms:W3CDTF">2026-08-24T08:42:00Z</dcterms:modified>
</cp:coreProperties>
</file>