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C610C">
      <w:r>
        <w:drawing>
          <wp:inline distT="0" distB="0" distL="114300" distR="114300">
            <wp:extent cx="5269865" cy="7300595"/>
            <wp:effectExtent l="0" t="0" r="698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0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E4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2026-08-06T08:25:40Z</dcterms:created>
  <dc:creator>Administrator</dc:creator>
  <cp:lastModifiedBy>月亮</cp:lastModifiedBy>
  <dcterms:modified xsi:type="dcterms:W3CDTF">2026-08-06T08:26:09Z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eyJoZGlkIjoiYWYxM2ExYmUxY2NjOTJlZWM3YWI1OWY1OGE1NzA4NjQiLCJ1c2VySWQiOiIzMTg2MzI5OTMifQ==</vt:lpwstr>
  </property>
  <property fmtid="{D5CDD505-2E9C-101B-9397-08002B2CF9AE}" pid="4" name="ICV">
    <vt:lpwstr>125FE230BADE4D36BCEED22E67F20DFE_12</vt:lpwstr>
  </property>
</Properties>
</file>