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CFDA65">
      <w:pPr>
        <w:spacing w:line="360" w:lineRule="auto"/>
        <w:ind w:firstLine="723" w:firstLineChars="200"/>
        <w:jc w:val="center"/>
        <w:rPr>
          <w:rFonts w:hint="eastAsia" w:ascii="宋体" w:hAnsi="宋体" w:cs="宋体"/>
          <w:color w:val="000000"/>
          <w:sz w:val="24"/>
        </w:rPr>
      </w:pPr>
      <w:r>
        <w:rPr>
          <w:rFonts w:hint="eastAsia"/>
          <w:b/>
          <w:color w:val="000000"/>
          <w:sz w:val="36"/>
          <w:szCs w:val="36"/>
        </w:rPr>
        <w:t>南京医科大学食堂大宗食材采购合同</w:t>
      </w:r>
    </w:p>
    <w:p w14:paraId="62DD6182">
      <w:pPr>
        <w:pStyle w:val="2"/>
        <w:rPr>
          <w:rFonts w:hint="eastAsia"/>
          <w:color w:val="000000"/>
        </w:rPr>
      </w:pPr>
    </w:p>
    <w:p w14:paraId="1E022203">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21A165A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乙方：常州市王婆农业发展有限公司</w:t>
      </w:r>
    </w:p>
    <w:p w14:paraId="0E06DC00">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1D753A3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09FD1A7C">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lang w:val="en-US" w:eastAsia="zh-CN"/>
        </w:rPr>
        <w:t>2025</w:t>
      </w:r>
      <w:r>
        <w:rPr>
          <w:rFonts w:hint="eastAsia" w:ascii="宋体" w:hAnsi="宋体" w:cs="宋体"/>
          <w:color w:val="000000"/>
          <w:sz w:val="24"/>
        </w:rPr>
        <w:t>年</w:t>
      </w:r>
      <w:r>
        <w:rPr>
          <w:rFonts w:hint="eastAsia" w:ascii="宋体" w:hAnsi="宋体" w:cs="宋体"/>
          <w:color w:val="000000"/>
          <w:sz w:val="24"/>
          <w:u w:val="single"/>
          <w:lang w:val="en-US" w:eastAsia="zh-CN"/>
        </w:rPr>
        <w:t>7</w:t>
      </w:r>
      <w:r>
        <w:rPr>
          <w:rFonts w:hint="eastAsia" w:ascii="宋体" w:hAnsi="宋体" w:cs="宋体"/>
          <w:color w:val="000000"/>
          <w:sz w:val="24"/>
        </w:rPr>
        <w:t>月</w:t>
      </w:r>
      <w:r>
        <w:rPr>
          <w:rFonts w:hint="eastAsia" w:ascii="宋体" w:hAnsi="宋体" w:cs="宋体"/>
          <w:color w:val="000000"/>
          <w:sz w:val="24"/>
          <w:u w:val="single"/>
          <w:lang w:val="en-US" w:eastAsia="zh-CN"/>
        </w:rPr>
        <w:t>16</w:t>
      </w:r>
      <w:r>
        <w:rPr>
          <w:rFonts w:hint="eastAsia" w:ascii="宋体" w:hAnsi="宋体" w:cs="宋体"/>
          <w:color w:val="000000"/>
          <w:sz w:val="24"/>
        </w:rPr>
        <w:t>日起至</w:t>
      </w:r>
      <w:r>
        <w:rPr>
          <w:rFonts w:hint="eastAsia" w:ascii="宋体" w:hAnsi="宋体" w:cs="宋体"/>
          <w:color w:val="000000"/>
          <w:sz w:val="24"/>
          <w:u w:val="single"/>
          <w:lang w:val="en-US" w:eastAsia="zh-CN"/>
        </w:rPr>
        <w:t>2026</w:t>
      </w:r>
      <w:r>
        <w:rPr>
          <w:rFonts w:hint="eastAsia" w:ascii="宋体" w:hAnsi="宋体" w:cs="宋体"/>
          <w:color w:val="000000"/>
          <w:sz w:val="24"/>
        </w:rPr>
        <w:t>年</w:t>
      </w:r>
      <w:r>
        <w:rPr>
          <w:rFonts w:hint="eastAsia" w:ascii="宋体" w:hAnsi="宋体" w:cs="宋体"/>
          <w:color w:val="000000"/>
          <w:sz w:val="24"/>
          <w:u w:val="single"/>
          <w:lang w:val="en-US" w:eastAsia="zh-CN"/>
        </w:rPr>
        <w:t>7</w:t>
      </w:r>
      <w:r>
        <w:rPr>
          <w:rFonts w:hint="eastAsia" w:ascii="宋体" w:hAnsi="宋体" w:cs="宋体"/>
          <w:color w:val="000000"/>
          <w:sz w:val="24"/>
        </w:rPr>
        <w:t>月</w:t>
      </w:r>
      <w:r>
        <w:rPr>
          <w:rFonts w:hint="eastAsia" w:ascii="宋体" w:hAnsi="宋体" w:cs="宋体"/>
          <w:color w:val="000000"/>
          <w:sz w:val="24"/>
          <w:u w:val="single"/>
          <w:lang w:val="en-US" w:eastAsia="zh-CN"/>
        </w:rPr>
        <w:t>15</w:t>
      </w:r>
      <w:r>
        <w:rPr>
          <w:rFonts w:hint="eastAsia" w:ascii="宋体" w:hAnsi="宋体" w:cs="宋体"/>
          <w:color w:val="000000"/>
          <w:sz w:val="24"/>
        </w:rPr>
        <w:t>日。</w:t>
      </w:r>
    </w:p>
    <w:p w14:paraId="10936840">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3A5CADEF">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color w:val="000000"/>
          <w:sz w:val="24"/>
          <w:u w:val="single"/>
          <w:lang w:val="en-US" w:eastAsia="zh-CN"/>
        </w:rPr>
        <w:t>蔬菜水果、水产、豆制品、鸡蛋、调味品</w:t>
      </w:r>
      <w:r>
        <w:rPr>
          <w:rFonts w:hint="eastAsia" w:ascii="宋体" w:hAnsi="宋体" w:cs="宋体"/>
          <w:color w:val="000000"/>
          <w:sz w:val="24"/>
        </w:rPr>
        <w:t>等物资。（供货品种、价格及规格参照附件）</w:t>
      </w:r>
    </w:p>
    <w:p w14:paraId="5736C554">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605AA000">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color w:val="000000"/>
          <w:sz w:val="24"/>
          <w:u w:val="single"/>
          <w:lang w:val="en-US" w:eastAsia="zh-CN"/>
        </w:rPr>
        <w:t>贰</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398B044">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2F703D8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40B69C5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36C7312B">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992345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5127F92B">
      <w:pPr>
        <w:numPr>
          <w:ilvl w:val="0"/>
          <w:numId w:val="2"/>
        </w:numPr>
        <w:spacing w:line="360" w:lineRule="auto"/>
        <w:rPr>
          <w:rFonts w:hint="eastAsia" w:ascii="宋体" w:hAnsi="宋体" w:cs="宋体"/>
          <w:color w:val="000000"/>
          <w:sz w:val="24"/>
        </w:rPr>
      </w:pPr>
      <w:r>
        <w:rPr>
          <w:rFonts w:hint="eastAsia" w:ascii="宋体" w:hAnsi="宋体" w:cs="宋体"/>
          <w:color w:val="000000"/>
          <w:sz w:val="24"/>
          <w:lang w:eastAsia="zh-CN"/>
        </w:rPr>
        <w:t>调价流程及定价周期</w:t>
      </w:r>
      <w:r>
        <w:rPr>
          <w:rFonts w:hint="eastAsia" w:ascii="宋体" w:hAnsi="宋体" w:cs="宋体"/>
          <w:color w:val="000000"/>
          <w:sz w:val="24"/>
          <w:lang w:val="en-US" w:eastAsia="zh-CN"/>
        </w:rPr>
        <w:t>为</w:t>
      </w:r>
      <w:r>
        <w:rPr>
          <w:rFonts w:hint="eastAsia" w:ascii="宋体" w:hAnsi="宋体" w:cs="宋体"/>
          <w:color w:val="000000"/>
          <w:sz w:val="24"/>
          <w:lang w:eastAsia="zh-CN"/>
        </w:rPr>
        <w:t>蔬菜水果:每半月调价一次，每半月组织市场询价，综合市场询价、相关平台价格以及供应商报价，通过讨论定价。水产:每2月调价一次，每2月组织市场询价，综合市场询价、相关平台价格以及供应商报价，通过讨论定价。豆制品:一次性定价。合同期内价格不进行调整。鸡蛋:每周调价一次，每周一联系供应商报价结合南京高校群发布的鸡蛋价格，取最低价定价。调味品:一次性定价。合同期内价格不进行调整。</w:t>
      </w:r>
    </w:p>
    <w:p w14:paraId="6127A804">
      <w:pPr>
        <w:numPr>
          <w:ilvl w:val="0"/>
          <w:numId w:val="1"/>
        </w:numPr>
        <w:spacing w:line="360" w:lineRule="auto"/>
        <w:jc w:val="left"/>
        <w:rPr>
          <w:rFonts w:hint="eastAsia" w:ascii="宋体" w:hAnsi="宋体" w:cs="宋体"/>
          <w:b/>
          <w:bCs/>
          <w:color w:val="000000"/>
          <w:sz w:val="24"/>
        </w:rPr>
      </w:pPr>
      <w:bookmarkStart w:id="0" w:name="_GoBack"/>
      <w:bookmarkEnd w:id="0"/>
      <w:r>
        <w:rPr>
          <w:rFonts w:hint="eastAsia" w:ascii="宋体" w:hAnsi="宋体" w:cs="宋体"/>
          <w:b/>
          <w:bCs/>
          <w:color w:val="000000"/>
          <w:sz w:val="24"/>
        </w:rPr>
        <w:t>结帐及付款</w:t>
      </w:r>
    </w:p>
    <w:p w14:paraId="346F4707">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2AC9E4CE">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089546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乙方必须具备配送的能力，按照甲方规定时间和要求将所订货物送达指定地点。否则，甲方有权解除合同，并向乙方主张违约金。</w:t>
      </w:r>
    </w:p>
    <w:p w14:paraId="00C64219">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3EBC534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651F6F81">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5AC0718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A2EE427">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447FB1D4">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C2D8FA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0F0581BC">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57C6A3FC">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3066207D">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24E6DB51">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641219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5538BC01">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556BA21B">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147AB51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2DF75BC0">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7E0808DF">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03C963CC">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4BA601E7">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5B99167C">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5181BBB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372C0801">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57CC0850">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519F55B3">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58616B83">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48A5895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31984128">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530D46B5">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03E17751">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3D0E6CD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39DBC197">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w:t>
      </w:r>
      <w:r>
        <w:rPr>
          <w:rFonts w:hint="eastAsia" w:ascii="宋体" w:hAnsi="宋体" w:cs="宋体"/>
          <w:color w:val="000000"/>
          <w:sz w:val="24"/>
          <w:lang w:val="en-US" w:eastAsia="zh-CN"/>
        </w:rPr>
        <w:t>1</w:t>
      </w:r>
      <w:r>
        <w:rPr>
          <w:rFonts w:hint="eastAsia" w:ascii="宋体" w:hAnsi="宋体" w:cs="宋体"/>
          <w:color w:val="000000"/>
          <w:sz w:val="24"/>
        </w:rPr>
        <w:t>小时的，处违约金</w:t>
      </w:r>
      <w:r>
        <w:rPr>
          <w:rFonts w:hint="eastAsia" w:ascii="宋体" w:hAnsi="宋体" w:cs="宋体"/>
          <w:color w:val="000000"/>
          <w:sz w:val="24"/>
          <w:lang w:val="en-US" w:eastAsia="zh-CN"/>
        </w:rPr>
        <w:t>1000</w:t>
      </w:r>
      <w:r>
        <w:rPr>
          <w:rFonts w:hint="eastAsia" w:ascii="宋体" w:hAnsi="宋体" w:cs="宋体"/>
          <w:color w:val="000000"/>
          <w:sz w:val="24"/>
        </w:rPr>
        <w:t>元/次；超过</w:t>
      </w:r>
      <w:r>
        <w:rPr>
          <w:rFonts w:hint="eastAsia" w:ascii="宋体" w:hAnsi="宋体" w:cs="宋体"/>
          <w:color w:val="000000"/>
          <w:sz w:val="24"/>
          <w:lang w:val="en-US" w:eastAsia="zh-CN"/>
        </w:rPr>
        <w:t>1</w:t>
      </w:r>
      <w:r>
        <w:rPr>
          <w:rFonts w:hint="eastAsia" w:ascii="宋体" w:hAnsi="宋体" w:cs="宋体"/>
          <w:color w:val="000000"/>
          <w:sz w:val="24"/>
        </w:rPr>
        <w:t>小时的，处违约金</w:t>
      </w:r>
      <w:r>
        <w:rPr>
          <w:rFonts w:hint="eastAsia" w:ascii="宋体" w:hAnsi="宋体" w:cs="宋体"/>
          <w:color w:val="000000"/>
          <w:sz w:val="24"/>
          <w:lang w:val="en-US" w:eastAsia="zh-CN"/>
        </w:rPr>
        <w:t>2000</w:t>
      </w:r>
      <w:r>
        <w:rPr>
          <w:rFonts w:hint="eastAsia" w:ascii="宋体" w:hAnsi="宋体" w:cs="宋体"/>
          <w:color w:val="000000"/>
          <w:sz w:val="24"/>
        </w:rPr>
        <w:t>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664E7F60">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615359DB">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64A619C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3E5B314A">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74826DBC">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0361DFB9">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0CB78D7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ABDC763">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533C7E9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31D416A">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16578CA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A400700">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59774755">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乙方：常州市王婆农业发展有限公司</w:t>
      </w:r>
    </w:p>
    <w:p w14:paraId="3FC054DF">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w:t>
      </w:r>
      <w:r>
        <w:rPr>
          <w:rFonts w:hint="eastAsia" w:ascii="宋体" w:hAnsi="宋体" w:cs="宋体"/>
          <w:color w:val="000000"/>
          <w:sz w:val="24"/>
          <w:lang w:val="en-US" w:eastAsia="zh-CN"/>
        </w:rPr>
        <w:t>江苏省南京市江宁区南京医科大学</w:t>
      </w:r>
      <w:r>
        <w:rPr>
          <w:rFonts w:hint="eastAsia" w:ascii="宋体" w:hAnsi="宋体" w:cs="宋体"/>
          <w:color w:val="000000"/>
          <w:sz w:val="24"/>
        </w:rPr>
        <w:t>单位地址：</w:t>
      </w:r>
    </w:p>
    <w:p w14:paraId="3F029A20">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6AB629DF">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A84821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629CF096">
      <w:pPr>
        <w:pStyle w:val="2"/>
        <w:rPr>
          <w:rFonts w:hint="eastAsia" w:ascii="宋体" w:hAnsi="宋体" w:cs="宋体"/>
          <w:color w:val="000000"/>
          <w:sz w:val="24"/>
        </w:rPr>
      </w:pPr>
    </w:p>
    <w:p w14:paraId="5CCA7E33">
      <w:pPr>
        <w:rPr>
          <w:rFonts w:hint="eastAsia" w:ascii="宋体" w:hAnsi="宋体" w:cs="宋体"/>
          <w:color w:val="000000"/>
          <w:sz w:val="24"/>
        </w:rPr>
      </w:pPr>
    </w:p>
    <w:p w14:paraId="0C98D38D">
      <w:pPr>
        <w:pStyle w:val="2"/>
        <w:rPr>
          <w:rFonts w:hint="eastAsia" w:ascii="宋体" w:hAnsi="宋体" w:cs="宋体"/>
          <w:color w:val="000000"/>
          <w:sz w:val="24"/>
        </w:rPr>
      </w:pPr>
    </w:p>
    <w:p w14:paraId="2B444DB4">
      <w:pPr>
        <w:rPr>
          <w:rFonts w:hint="eastAsia" w:ascii="宋体" w:hAnsi="宋体" w:cs="宋体"/>
          <w:color w:val="000000"/>
          <w:sz w:val="24"/>
        </w:rPr>
      </w:pPr>
    </w:p>
    <w:p w14:paraId="782ECECD">
      <w:pPr>
        <w:pStyle w:val="2"/>
        <w:rPr>
          <w:rFonts w:hint="eastAsia" w:ascii="宋体" w:hAnsi="宋体" w:cs="宋体"/>
          <w:color w:val="000000"/>
          <w:sz w:val="24"/>
        </w:rPr>
      </w:pPr>
    </w:p>
    <w:p w14:paraId="61E16543">
      <w:pPr>
        <w:rPr>
          <w:rFonts w:hint="eastAsia" w:ascii="宋体" w:hAnsi="宋体" w:cs="宋体"/>
          <w:color w:val="000000"/>
          <w:sz w:val="24"/>
        </w:rPr>
      </w:pPr>
    </w:p>
    <w:p w14:paraId="068D9F54">
      <w:pPr>
        <w:pStyle w:val="2"/>
        <w:rPr>
          <w:rFonts w:hint="eastAsia" w:ascii="宋体" w:hAnsi="宋体" w:eastAsia="宋体" w:cs="宋体"/>
          <w:color w:val="000000"/>
          <w:sz w:val="24"/>
          <w:lang w:eastAsia="zh-CN"/>
        </w:rPr>
      </w:pPr>
    </w:p>
    <w:p w14:paraId="1CBD8F94">
      <w:pPr>
        <w:rPr>
          <w:rFonts w:hint="eastAsia"/>
          <w:lang w:eastAsia="zh-CN"/>
        </w:rPr>
      </w:pPr>
    </w:p>
    <w:p w14:paraId="3C0556CE">
      <w:pPr>
        <w:rPr>
          <w:rFonts w:hint="eastAsia" w:ascii="宋体" w:hAnsi="宋体" w:cs="宋体"/>
          <w:color w:val="000000"/>
          <w:sz w:val="24"/>
        </w:rPr>
      </w:pPr>
    </w:p>
    <w:p w14:paraId="116910D5">
      <w:pPr>
        <w:pStyle w:val="2"/>
        <w:rPr>
          <w:rFonts w:hint="eastAsia" w:ascii="宋体" w:hAnsi="宋体" w:cs="宋体"/>
          <w:color w:val="000000"/>
          <w:sz w:val="24"/>
        </w:rPr>
      </w:pPr>
    </w:p>
    <w:p w14:paraId="66B47594">
      <w:pPr>
        <w:rPr>
          <w:rFonts w:hint="eastAsia" w:ascii="宋体" w:hAnsi="宋体" w:cs="宋体"/>
          <w:color w:val="000000"/>
          <w:sz w:val="24"/>
        </w:rPr>
      </w:pPr>
    </w:p>
    <w:p w14:paraId="30A50371">
      <w:pPr>
        <w:pStyle w:val="2"/>
        <w:rPr>
          <w:rFonts w:hint="eastAsia" w:ascii="宋体" w:hAnsi="宋体" w:cs="宋体"/>
          <w:color w:val="000000"/>
          <w:sz w:val="24"/>
          <w:lang w:val="en-US" w:eastAsia="zh-CN"/>
        </w:rPr>
      </w:pPr>
      <w:r>
        <w:rPr>
          <w:rFonts w:hint="eastAsia" w:ascii="宋体" w:hAnsi="宋体" w:cs="宋体"/>
          <w:color w:val="000000"/>
          <w:sz w:val="24"/>
          <w:lang w:val="en-US" w:eastAsia="zh-CN"/>
        </w:rPr>
        <w:t>附件：</w:t>
      </w:r>
    </w:p>
    <w:tbl>
      <w:tblPr>
        <w:tblStyle w:val="3"/>
        <w:tblW w:w="974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1"/>
        <w:gridCol w:w="804"/>
        <w:gridCol w:w="1693"/>
        <w:gridCol w:w="1814"/>
        <w:gridCol w:w="2293"/>
        <w:gridCol w:w="2480"/>
      </w:tblGrid>
      <w:tr w14:paraId="631E1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9745" w:type="dxa"/>
            <w:gridSpan w:val="6"/>
            <w:tcBorders>
              <w:top w:val="nil"/>
              <w:left w:val="nil"/>
              <w:bottom w:val="nil"/>
              <w:right w:val="nil"/>
            </w:tcBorders>
            <w:shd w:val="clear" w:color="auto" w:fill="auto"/>
            <w:vAlign w:val="center"/>
          </w:tcPr>
          <w:p w14:paraId="5F21411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南京医科大学常州校区大宗食材采购项目 包3：蔬菜水果、水产、豆制品、鸡蛋、调味品</w:t>
            </w:r>
          </w:p>
        </w:tc>
      </w:tr>
      <w:tr w14:paraId="2020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9745" w:type="dxa"/>
            <w:gridSpan w:val="6"/>
            <w:tcBorders>
              <w:top w:val="nil"/>
              <w:left w:val="nil"/>
              <w:bottom w:val="nil"/>
              <w:right w:val="nil"/>
            </w:tcBorders>
            <w:shd w:val="clear" w:color="auto" w:fill="auto"/>
            <w:noWrap/>
            <w:vAlign w:val="center"/>
          </w:tcPr>
          <w:p w14:paraId="6875DC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中标单位：常州市王婆农业发展有限公司</w:t>
            </w:r>
          </w:p>
        </w:tc>
      </w:tr>
      <w:tr w14:paraId="23F73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61" w:type="dxa"/>
            <w:tcBorders>
              <w:top w:val="single" w:color="000000" w:sz="4" w:space="0"/>
              <w:left w:val="single" w:color="000000" w:sz="4" w:space="0"/>
              <w:bottom w:val="nil"/>
              <w:right w:val="single" w:color="000000" w:sz="4" w:space="0"/>
            </w:tcBorders>
            <w:shd w:val="clear" w:color="auto" w:fill="FFFFFF"/>
            <w:noWrap/>
            <w:vAlign w:val="center"/>
          </w:tcPr>
          <w:p w14:paraId="4C2EF4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804" w:type="dxa"/>
            <w:tcBorders>
              <w:top w:val="single" w:color="000000" w:sz="4" w:space="0"/>
              <w:left w:val="single" w:color="000000" w:sz="4" w:space="0"/>
              <w:bottom w:val="nil"/>
              <w:right w:val="single" w:color="000000" w:sz="4" w:space="0"/>
            </w:tcBorders>
            <w:shd w:val="clear" w:color="auto" w:fill="FFFFFF"/>
            <w:noWrap/>
            <w:vAlign w:val="center"/>
          </w:tcPr>
          <w:p w14:paraId="65808D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品类</w:t>
            </w:r>
          </w:p>
        </w:tc>
        <w:tc>
          <w:tcPr>
            <w:tcW w:w="1693" w:type="dxa"/>
            <w:tcBorders>
              <w:top w:val="single" w:color="000000" w:sz="4" w:space="0"/>
              <w:left w:val="single" w:color="000000" w:sz="4" w:space="0"/>
              <w:bottom w:val="nil"/>
              <w:right w:val="single" w:color="000000" w:sz="4" w:space="0"/>
            </w:tcBorders>
            <w:shd w:val="clear" w:color="auto" w:fill="FFFFFF"/>
            <w:noWrap/>
            <w:vAlign w:val="center"/>
          </w:tcPr>
          <w:p w14:paraId="2381B5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商品名称</w:t>
            </w:r>
          </w:p>
        </w:tc>
        <w:tc>
          <w:tcPr>
            <w:tcW w:w="1814" w:type="dxa"/>
            <w:tcBorders>
              <w:top w:val="single" w:color="000000" w:sz="4" w:space="0"/>
              <w:left w:val="single" w:color="000000" w:sz="4" w:space="0"/>
              <w:bottom w:val="nil"/>
              <w:right w:val="single" w:color="000000" w:sz="4" w:space="0"/>
            </w:tcBorders>
            <w:shd w:val="clear" w:color="auto" w:fill="FFFFFF"/>
            <w:noWrap/>
            <w:vAlign w:val="center"/>
          </w:tcPr>
          <w:p w14:paraId="4735A9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w:t>
            </w:r>
          </w:p>
        </w:tc>
        <w:tc>
          <w:tcPr>
            <w:tcW w:w="2293" w:type="dxa"/>
            <w:tcBorders>
              <w:top w:val="single" w:color="000000" w:sz="4" w:space="0"/>
              <w:left w:val="single" w:color="000000" w:sz="4" w:space="0"/>
              <w:bottom w:val="nil"/>
              <w:right w:val="single" w:color="000000" w:sz="4" w:space="0"/>
            </w:tcBorders>
            <w:shd w:val="clear" w:color="auto" w:fill="FFFFFF"/>
            <w:noWrap/>
            <w:vAlign w:val="center"/>
          </w:tcPr>
          <w:p w14:paraId="169556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2480" w:type="dxa"/>
            <w:tcBorders>
              <w:top w:val="single" w:color="000000" w:sz="4" w:space="0"/>
              <w:left w:val="single" w:color="000000" w:sz="4" w:space="0"/>
              <w:bottom w:val="nil"/>
              <w:right w:val="single" w:color="000000" w:sz="4" w:space="0"/>
            </w:tcBorders>
            <w:shd w:val="clear" w:color="auto" w:fill="FFFFFF"/>
            <w:noWrap/>
            <w:vAlign w:val="center"/>
          </w:tcPr>
          <w:p w14:paraId="542084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中标单价（元）</w:t>
            </w:r>
          </w:p>
        </w:tc>
      </w:tr>
      <w:tr w14:paraId="306D6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B38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B618B0">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0B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黄新土豆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6A0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EA2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7572A6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w:t>
            </w:r>
          </w:p>
        </w:tc>
      </w:tr>
      <w:tr w14:paraId="6BDF9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817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30D88">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A0D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西红柿</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7DA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0C5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7B2535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r>
      <w:tr w14:paraId="05F6A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769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DFA52">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A23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C4C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801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7314EC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1E730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72F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2F3FA">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C4F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薄皮青椒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F48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44D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602DEA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r>
      <w:tr w14:paraId="3172C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DBB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C92DE">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559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有机花菜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26F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EE8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29D9BC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r>
      <w:tr w14:paraId="512D9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7A8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175EF">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F8B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大白菜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678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FD6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30BAF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0.7</w:t>
            </w:r>
          </w:p>
        </w:tc>
      </w:tr>
      <w:tr w14:paraId="1C896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E0C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FBA1B">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19A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牛心包菜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AF0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875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7CD60D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57504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A39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6BA77">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90A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西兰花</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5D7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FB3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A9F22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r>
      <w:tr w14:paraId="3AF2E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290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F065B">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4E0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939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417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020B4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r>
      <w:tr w14:paraId="33BCF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7E4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4DB34">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D3A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洋葱</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8F0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3DB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6B0788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78941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FDE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0B110">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DD1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茄子</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B62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278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26066D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r>
      <w:tr w14:paraId="6342D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62D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31930">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AD1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绿豆芽</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067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71B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66A4FD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012D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DAA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77E08">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107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净莴笋</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D97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45E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26A63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r>
      <w:tr w14:paraId="67498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3AD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57D54">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1EB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324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9BA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70720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7FE9B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5C5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05B96">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785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豇豆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104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05C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7A0D4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r>
      <w:tr w14:paraId="0FCDE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DFF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F15C8">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834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杏鲍菇</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652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EB2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D22FD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66EA8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0DD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7870F">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895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大娃娃菜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252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DBE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8FC9B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r>
      <w:tr w14:paraId="5E90F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DDC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CBCBD">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384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菠菜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B31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D66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6F7916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1E86C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215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DD0C5">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EBA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冬瓜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ED4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E71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A35B9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r>
      <w:tr w14:paraId="6FA35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A1B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007BE">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0FA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丝瓜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66D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A3C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94F57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3F62E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A7A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71AA0">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C0A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胡萝卜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834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225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6CDC5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1D6F9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31E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C8F73">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461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A54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CAE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04393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r>
      <w:tr w14:paraId="3DEC4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1F2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FCA1F">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56E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笋瓜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913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84C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2C53C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r>
      <w:tr w14:paraId="4CC10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5BB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EF77E">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B9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40A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313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11603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r>
      <w:tr w14:paraId="6A62F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051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DBED7">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642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黄豆芽</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493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95A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D0DC8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6590F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BDB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D8A8A">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46B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菜秧（鸡毛菜）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919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CBB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4564F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r>
      <w:tr w14:paraId="6DAB3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E5A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BD5B9">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5F5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FF0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DEC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75776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2DF77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93E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AFB55">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2BF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韭菜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A15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DDE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DF005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r>
      <w:tr w14:paraId="78F85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C2A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27EC6">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D1E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蒜米</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18B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8A2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556DD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0C887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C5B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2DAE7">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DCD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空心菜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6DA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41B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2757A3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r>
      <w:tr w14:paraId="1EC4F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317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BDCB1">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E34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四季豆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A6F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FC3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60446C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08439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51F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131F7">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B7A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白萝卜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D74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0EE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600EBD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0.6</w:t>
            </w:r>
          </w:p>
        </w:tc>
      </w:tr>
      <w:tr w14:paraId="51CED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9B8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F057C">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DF6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山药</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C9C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B34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D58FC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r>
      <w:tr w14:paraId="08E01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563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1C1ED">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2C6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苋菜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A2A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DA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164A2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r>
      <w:tr w14:paraId="60FAC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45C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74B44">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A69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蒜苗</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922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0F0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208DCA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r>
      <w:tr w14:paraId="40BC8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955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4FFF6">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1DC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香芹</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46F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60B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070DD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r>
      <w:tr w14:paraId="3A008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36C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A6F8E">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6EA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海鲜菇</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AEA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6BF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0F4D4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r>
      <w:tr w14:paraId="28A69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136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E20FB">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9BB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侉芹</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CDF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159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5F64A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r>
      <w:tr w14:paraId="2776E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7E1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40F69">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17C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BB5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35F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204F24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r>
      <w:tr w14:paraId="55713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AC1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D409C">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B76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金针菇</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56B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CB3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278CA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r>
      <w:tr w14:paraId="03095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EE7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E6920">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B5A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茼蒿</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04F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992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780929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r>
      <w:tr w14:paraId="64350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D6D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60DB6">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F1D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毛莴笋</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F66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72E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44A12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r>
      <w:tr w14:paraId="7C364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2D9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6C6AE">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70F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0A8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A9F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8BA91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3807F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26D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3C798">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E6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平菇</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2BF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D43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BD2EB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14:paraId="31651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E66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C0FFF">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D9B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净茭瓜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CF2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837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8951C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13E36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D1A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CE1AD">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A3F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葱</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555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02D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8E881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73F53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689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4EF81">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4A7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蒜黄</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8DB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CD7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C0570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1D4A5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AE9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10F79">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BBE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甘蓝包菜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B1B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E1D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6D7A7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r>
      <w:tr w14:paraId="73950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F5F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167A6">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4AD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山芋</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3F6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372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F5F6D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r>
      <w:tr w14:paraId="3BCB7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6E0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EABC9">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BC2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海带丝</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2EA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087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66DE5A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r>
      <w:tr w14:paraId="5C792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8E9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6A928">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B1A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紫薯</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33C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BD9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22BFF7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r>
      <w:tr w14:paraId="2D5A2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BFD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CBFD1">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17A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瓠子</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99E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DAD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275241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r>
      <w:tr w14:paraId="52A50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841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53F3E">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190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雪菜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0B0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8B6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A81D7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r>
      <w:tr w14:paraId="1F46A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56C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64BBC">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9AC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香菇</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4FB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C8F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673A4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r>
      <w:tr w14:paraId="0896E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5FF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8B9C5">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568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551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231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6FD463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14:paraId="185CC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3DF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05C06">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ADA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茼蒿杆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0FC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275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11A6F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r>
      <w:tr w14:paraId="4FFE6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303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1FA7E">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D3D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青南瓜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29F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7C9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031A3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4545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CBB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61F38">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B88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毛豆米</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F7A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5F8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64AC73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r>
      <w:tr w14:paraId="20B32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2C5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DB988">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F92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海带结</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612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E75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3F33F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r>
      <w:tr w14:paraId="7C7FF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8ED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FCAB7">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C08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香葱</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EC0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4FA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BB470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r>
      <w:tr w14:paraId="42024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3E6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93D47">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CB5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西芹</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62D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CE8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A3868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r>
      <w:tr w14:paraId="55725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E49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5244A">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220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1EF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BF7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2A4300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r>
      <w:tr w14:paraId="48E3B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CE7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4C57B">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8D4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紫包菜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759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CBD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4FD8E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r>
      <w:tr w14:paraId="55B5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846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220D2">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F2F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6DA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9C5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26508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r>
      <w:tr w14:paraId="08303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BEE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4BE35">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830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木耳菜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04E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393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C9574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1A60D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83C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F1157">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4BD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京葱</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2A7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73F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0ED9C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r>
      <w:tr w14:paraId="2D664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DB2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C0EC0">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CF0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茨菇</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3FA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737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E0988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7D46F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71E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A0480">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C0D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白玉菇</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317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8CF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A7F88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r>
      <w:tr w14:paraId="302FA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89F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97831">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AFA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蚕豆瓣</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949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06B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AE745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r>
      <w:tr w14:paraId="635FF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392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F809C">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EB7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蜜薯</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4AF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0D9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223466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r>
      <w:tr w14:paraId="56C88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74C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AB008">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25F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榨菜丝</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26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068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6DDB98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72974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4AB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515C2">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C96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口蘑</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B12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314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5F59D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r>
      <w:tr w14:paraId="09F0B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4CB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7DFC1">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CDF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韭黄</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D66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4AC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A838D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r>
      <w:tr w14:paraId="15117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EB8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62B01">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AFF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芦蒿</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276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952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7340DA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r>
      <w:tr w14:paraId="37E53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275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C554E">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FCD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秋葵</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4EC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C69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A948B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r>
      <w:tr w14:paraId="3028C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CB8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1FB05">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3CC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芦笋</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C71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985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3AD74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r>
      <w:tr w14:paraId="167C7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2E3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3BCD8">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E30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红杭椒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602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DF4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56560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r>
      <w:tr w14:paraId="2AB11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F64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06E48">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677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茶树菇</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51D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BCA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147CD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r>
      <w:tr w14:paraId="5DF80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F7D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8DD31">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C28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小芋头</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0CC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C8B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60586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1DFDE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8B0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6516C">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977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球生菜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CBB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7F7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9F4B6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r>
      <w:tr w14:paraId="57306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A01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952DA">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044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春笋</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52D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5A0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6CF98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r>
      <w:tr w14:paraId="54E6D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544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B0881">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3C5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香芋</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3D8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E3A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A2CEE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14:paraId="09709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1DB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70FA2">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B0B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腌菜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48A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5E8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92ECE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r>
      <w:tr w14:paraId="5B250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27F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3B483">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4C5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板栗仁</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88E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6C6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49C70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r>
      <w:tr w14:paraId="02AFE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40F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5309E">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45F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水芹</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717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1E9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160BD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r>
      <w:tr w14:paraId="54DE1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62F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A27A8">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949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马兰头</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FB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EDF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72733A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r>
      <w:tr w14:paraId="5EB77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7DD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9BDA6">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E98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蚕豆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B87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2F6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C6D21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r>
      <w:tr w14:paraId="77370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A84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66FEB">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3F8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酸豇豆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E0C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A94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57E1B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r>
      <w:tr w14:paraId="36D62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423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F5282">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D32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豆头</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126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03D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640AD5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r>
      <w:tr w14:paraId="13884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70B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1D0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水产</w:t>
            </w: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E0E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草鱼</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DDC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1A7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7BB90F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w:t>
            </w:r>
          </w:p>
        </w:tc>
      </w:tr>
      <w:tr w14:paraId="11020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AE1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B8181">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D1B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小鲈鱼</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673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6两/条</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979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FC78F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r>
      <w:tr w14:paraId="434DD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94F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31CF3">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E03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沙虾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F29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30只/斤</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BE5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79B74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r>
      <w:tr w14:paraId="37F66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85B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B0425">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B40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小鲫鱼</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3DF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3-4条*1斤</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DA8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28AE56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r>
      <w:tr w14:paraId="213D8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525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82C4B">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CE9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鱼尾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E32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1.8-2斤/条</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972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2A6403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r>
      <w:tr w14:paraId="658C7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47E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D71BE">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197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巴沙鱼</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94C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1*20斤</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AE1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DE5B8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w:t>
            </w:r>
          </w:p>
        </w:tc>
      </w:tr>
      <w:tr w14:paraId="60CD5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E0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00D79">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CA0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青鱼</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853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5斤/条</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A94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73138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r>
      <w:tr w14:paraId="5F242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F80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93825">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AC3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带鱼</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B48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CB2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67BEB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r>
      <w:tr w14:paraId="60952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B2B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54770">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EDF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小黄鱼</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B56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4-5条*1斤</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2B9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2B7ACA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r>
      <w:tr w14:paraId="72A31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E95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22E88">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CBB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小龙虾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C36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67B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53B51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r>
      <w:tr w14:paraId="6F94E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23A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9C04C">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8E0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小花甲</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764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FBD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98C5D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1A9A8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CD8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0B82B">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8D9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昂刺鱼</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F31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6-7条/斤</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8D9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75E5E7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r>
      <w:tr w14:paraId="44268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724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46291">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CEC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保鲜虾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CA8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30只/斤</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A23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75D09C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r>
      <w:tr w14:paraId="16227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4C8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4499F">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633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虾仁</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D01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716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44035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r>
      <w:tr w14:paraId="206C4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2A1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A8D30">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AC0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鲫鱼</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BE5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803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DF98B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r>
      <w:tr w14:paraId="54A39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3B0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C1C39">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B4F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白鲢鱼头</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4C0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1斤/个</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D06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03151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5E5A7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A8C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8C3BE">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012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098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39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25775B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r>
      <w:tr w14:paraId="6AC86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E37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7E0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豆制品</w:t>
            </w: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7DB92D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香干</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top"/>
          </w:tcPr>
          <w:p w14:paraId="58A2460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084ED24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2915A4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r>
      <w:tr w14:paraId="65209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818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5C11A">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E56201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粉皮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top"/>
          </w:tcPr>
          <w:p w14:paraId="6D32225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0FC62AA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ABBAC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450DC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B5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676FD">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B5B5CC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干丝</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top"/>
          </w:tcPr>
          <w:p w14:paraId="34F780D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64AB9D8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A5E69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r>
      <w:tr w14:paraId="23338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F76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7FF3F">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878CAE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油果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top"/>
          </w:tcPr>
          <w:p w14:paraId="012911F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60E3E2A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71337E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r>
      <w:tr w14:paraId="53FEE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EB5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732FB">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179640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老豆腐</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top"/>
          </w:tcPr>
          <w:p w14:paraId="6FBACB9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24BE077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62A028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r>
      <w:tr w14:paraId="0D15F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27D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1A081">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FA6FA4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素鸡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top"/>
          </w:tcPr>
          <w:p w14:paraId="0D4D400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1493998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18BE5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r>
      <w:tr w14:paraId="3556C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FB5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13A70">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7367B5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大白干</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top"/>
          </w:tcPr>
          <w:p w14:paraId="608C1EB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7EAEBBF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6A8CC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r>
      <w:tr w14:paraId="2BF65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5FB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41832">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9B47D8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千张结</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top"/>
          </w:tcPr>
          <w:p w14:paraId="4713655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4028760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57C54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r>
      <w:tr w14:paraId="72396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202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57281">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2A45DC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内酯豆腐</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top"/>
          </w:tcPr>
          <w:p w14:paraId="0664B80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350克/盒</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71F2B38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63C06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r>
      <w:tr w14:paraId="1C7CC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0D8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EF236">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3BA604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凉粉</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top"/>
          </w:tcPr>
          <w:p w14:paraId="6578778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5CA364D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191B2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r>
      <w:tr w14:paraId="78229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C67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6E370">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682E9C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长面筋</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top"/>
          </w:tcPr>
          <w:p w14:paraId="5DCC41F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64E5B56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9055C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r>
      <w:tr w14:paraId="7685A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208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D439A">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F38112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豆腐</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top"/>
          </w:tcPr>
          <w:p w14:paraId="22605C6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22斤</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1A64DBE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27A0B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r>
      <w:tr w14:paraId="2BCA4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6CB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197A0">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0C8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河粉</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E12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896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9FC86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r>
      <w:tr w14:paraId="5F2C8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3C0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F9D25">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2E484C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千叶豆腐</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top"/>
          </w:tcPr>
          <w:p w14:paraId="4A34AAC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400g/盒</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7399847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8CC37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r>
      <w:tr w14:paraId="6026C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6B7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A8412">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D667F1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三角干</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top"/>
          </w:tcPr>
          <w:p w14:paraId="601867C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583E7A2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26E3D6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r>
      <w:tr w14:paraId="242E2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1D8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4A909">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8E94C0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面筋丝</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top"/>
          </w:tcPr>
          <w:p w14:paraId="0D2601D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2E3BD28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AFD4B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r>
      <w:tr w14:paraId="6702B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7F5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6A259">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46D9E9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凉皮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top"/>
          </w:tcPr>
          <w:p w14:paraId="7294B4F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6F4979C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621ED3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r>
      <w:tr w14:paraId="7808D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0D8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B709D">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362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茶干</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C35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110克/袋</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CF5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6C8C88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r>
      <w:tr w14:paraId="5EA86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64F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3A5DC">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329DB5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小油果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top"/>
          </w:tcPr>
          <w:p w14:paraId="3FF0773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622C69C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6A1DA8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r>
      <w:tr w14:paraId="5DCB9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937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6AE14">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2E4280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兰花干</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top"/>
          </w:tcPr>
          <w:p w14:paraId="489E8AF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29D2D75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2656BC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w:t>
            </w:r>
          </w:p>
        </w:tc>
      </w:tr>
      <w:tr w14:paraId="559B3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678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C3265">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177070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厚千张</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top"/>
          </w:tcPr>
          <w:p w14:paraId="102ABC8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2F96693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75FCA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r>
      <w:tr w14:paraId="4A204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1F7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63BA1">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93E5C2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油干</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top"/>
          </w:tcPr>
          <w:p w14:paraId="797F610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48126D4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F4AA4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r>
      <w:tr w14:paraId="418A9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59E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C1D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鸡蛋</w:t>
            </w: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275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鸡蛋</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C8C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60-65g/个，去筐净重，30斤/箱</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50F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22908D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w:t>
            </w:r>
          </w:p>
        </w:tc>
      </w:tr>
      <w:tr w14:paraId="19BC9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FD8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0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07E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调味品</w:t>
            </w: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760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白糖</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159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100斤/袋</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541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73C8ED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3.65</w:t>
            </w:r>
          </w:p>
        </w:tc>
      </w:tr>
      <w:tr w14:paraId="729C9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876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118E4">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748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D04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500克</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259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6131A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r>
      <w:tr w14:paraId="0A253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640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6EF27">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438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生粉</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F4D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1*50斤</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3D4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A4922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r>
      <w:tr w14:paraId="76A79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2A2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0E205">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31D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干海带丝</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E90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973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F0C85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r>
      <w:tr w14:paraId="66BD1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FCF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1E2B3">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128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火腿肠</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815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70g</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137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75AC05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0.7</w:t>
            </w:r>
          </w:p>
        </w:tc>
      </w:tr>
      <w:tr w14:paraId="5D7E5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D5F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ECA16">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113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白醋</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25B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83C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6F3248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r>
      <w:tr w14:paraId="13C0E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E73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CCE53">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C8B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火锅调料</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176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150g</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6FD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7E317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3D34F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773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ED709">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23D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皮蛋</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A28FB">
            <w:pPr>
              <w:jc w:val="center"/>
              <w:rPr>
                <w:rFonts w:hint="eastAsia" w:ascii="宋体" w:hAnsi="宋体" w:eastAsia="宋体" w:cs="宋体"/>
                <w:i w:val="0"/>
                <w:iCs w:val="0"/>
                <w:color w:val="000000"/>
                <w:sz w:val="22"/>
                <w:szCs w:val="22"/>
                <w:u w:val="none"/>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92C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7E2489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3F4F9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60B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59CD2">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F43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鲜味生抽</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9F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1.9L</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A10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C0644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r>
      <w:tr w14:paraId="24FC1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62E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758A5">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664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味精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C18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2kg</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674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6C07C5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7BFFB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E02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1DC7F">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514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花生米</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185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1AE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DED0F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r>
      <w:tr w14:paraId="79187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DA0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D9A35">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408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马铃薯粉</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42E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50斤/袋</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CDE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75D80A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r>
      <w:tr w14:paraId="11CB6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827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4DF48">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545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番茄酱</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546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850g</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D38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EC3BB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r>
      <w:tr w14:paraId="24D74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9C5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94BDE">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0AD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草菇老抽</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A10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1.9L</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6B2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C3E03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18.5</w:t>
            </w:r>
          </w:p>
        </w:tc>
      </w:tr>
      <w:tr w14:paraId="10469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1C4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48CA7">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C6C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二锅头白酒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4C5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2BC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77FC5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6AD02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D58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4E563">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DD0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十三香</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9AC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45g</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E1C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73BB65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5FE26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2A7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AC2BA">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8EE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鸡精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95F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1千克</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DD2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127DB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0674D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AFE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FB98E">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9D0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香醋</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51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3L</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A10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024A3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r>
      <w:tr w14:paraId="1736E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083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A3A01">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311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鸭蛋</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6F1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55g</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C72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8F268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r>
      <w:tr w14:paraId="6AAA8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A7C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B92A5">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1AD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麻油</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AE4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40E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742421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r>
      <w:tr w14:paraId="11CC3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85B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D2271">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8AF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蚝油</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D0A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700g</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BA1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BF993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47A4B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9AD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903B8">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A33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蒸鱼油</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A27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1.9L</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9E7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3E61C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r>
      <w:tr w14:paraId="39B64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F9C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473F5">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20D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豉油辣酱</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5AD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280g</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5C9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85F56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r>
      <w:tr w14:paraId="4CCF2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248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6B5F7">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4EA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干椒段</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24D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89A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121A0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w:t>
            </w:r>
          </w:p>
        </w:tc>
      </w:tr>
      <w:tr w14:paraId="6CA73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A47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451A4">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1A8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料酒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373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5L</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2FA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0976A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r>
      <w:tr w14:paraId="65BCF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726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B87C4">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528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龙口粉丝</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B60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300g/袋</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2E6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79F6E1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231A5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457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A9400">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E4D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奥尔良腌制料</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6EB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1kg/袋</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3A3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5BD95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r>
      <w:tr w14:paraId="210B8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545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104FF">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C29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玉米粒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05B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400克</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091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听</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2A9040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1EAC4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EAE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0BAFB">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00A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云丝</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22D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9斤/箱</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7F4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7A3B3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r>
      <w:tr w14:paraId="4CA15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5C0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B2AAE">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80F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948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BAF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D0003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w:t>
            </w:r>
          </w:p>
        </w:tc>
      </w:tr>
      <w:tr w14:paraId="79024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C4A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8DE80">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598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辣椒粉</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277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F36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2E3823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r>
      <w:tr w14:paraId="4F0E7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86B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73F6D">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A38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木耳</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873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3FF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8729B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r>
      <w:tr w14:paraId="009D1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682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2EE1A">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A9B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八角（一级干）</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371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236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85639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r>
      <w:tr w14:paraId="28C7F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3EF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2491D">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3D0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腐竹</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931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10斤/袋</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886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340A2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w:t>
            </w:r>
          </w:p>
        </w:tc>
      </w:tr>
      <w:tr w14:paraId="42D2D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98B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2E190">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FFC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小米</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524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A48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1856A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r>
      <w:tr w14:paraId="401E6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CE4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BF432">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433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21F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70g</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517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6AB214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62ABD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F1F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D35CC">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E85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花椒（一级干）</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D8D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DB6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52C94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r>
      <w:tr w14:paraId="44E97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7E3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B8AA8">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3FC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香脆椒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B3F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308g*10袋/箱</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910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E38F1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118</w:t>
            </w:r>
          </w:p>
        </w:tc>
      </w:tr>
      <w:tr w14:paraId="0F565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EFC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1E611">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D2D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香辣酱</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3B6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350g</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713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78FA22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r>
      <w:tr w14:paraId="1F40E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710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59524">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02C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野山椒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201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1.2kg</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BDA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A8157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r>
      <w:tr w14:paraId="14BAB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2F2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0E6EB">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77B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冰糖</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88E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2A8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615C55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309EB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014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F75C4">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F89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粉丝</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2D3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20斤/袋</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CF0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4B203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w:t>
            </w:r>
          </w:p>
        </w:tc>
      </w:tr>
      <w:tr w14:paraId="395EF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0A6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394D6">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68F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蚝油</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5E8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6kg</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D99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2BE78C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32.5</w:t>
            </w:r>
          </w:p>
        </w:tc>
      </w:tr>
      <w:tr w14:paraId="60940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01A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9F720">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7C5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红曲粉</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8D4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350克</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E59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7BED9B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r>
      <w:tr w14:paraId="3C59D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E1E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20898">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A52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甜面酱</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9F6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200g</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75B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16FFC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r>
      <w:tr w14:paraId="3000E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9DA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99A82">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C7C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藤椒油</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8B7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250ml</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94E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E67FA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12.8</w:t>
            </w:r>
          </w:p>
        </w:tc>
      </w:tr>
      <w:tr w14:paraId="595AE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724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378D9">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68F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孜然粉</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389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16F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D9457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r>
      <w:tr w14:paraId="3D5B9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E14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8D3F1">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ED8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白胡椒粉</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C7A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48C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585C6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r>
      <w:tr w14:paraId="0B105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1ED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DEDC6">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AA5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炸鸡粉</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28A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45g</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FD9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7FA82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4B6A0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637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BF3E1">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C7A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白芝麻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BE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54E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AA540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w:t>
            </w:r>
          </w:p>
        </w:tc>
      </w:tr>
      <w:tr w14:paraId="4F3C9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121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9E32E">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C20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皇冠黄面包糠</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5B9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750g</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D94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6F69F4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r>
      <w:tr w14:paraId="37879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95D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D005D">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A74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沙拉酱</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04A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500g</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34F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EA160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r>
      <w:tr w14:paraId="12D0D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3B1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BA694">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F05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郫县豆瓣酱</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86C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6kg/桶</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306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6FCDF8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r>
      <w:tr w14:paraId="4EB05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3F4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3DC2B">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71C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小米辣</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852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2kg</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BFB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21A02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r>
      <w:tr w14:paraId="78787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EEF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1AA7D">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B92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叉烧酱</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3B1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280g</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F0A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BA60B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r>
      <w:tr w14:paraId="0DAFE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215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487FA">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313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草果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788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B9A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4246F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r>
      <w:tr w14:paraId="65EBB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57D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E7561">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208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桂皮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C16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3B1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6EF9F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r>
      <w:tr w14:paraId="2D948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209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0492A">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8E2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麻辣鲜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030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46g/包</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E83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57E7B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64625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186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8B518">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C85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卤水汁</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B54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410ml</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D23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5C131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r>
      <w:tr w14:paraId="33920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10A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59689">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96F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花雕酒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12E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1*500ML</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FAE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B56E0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r>
      <w:tr w14:paraId="2F2D2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5EF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68968">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EB9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青花椒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A0C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8EC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58387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r>
      <w:tr w14:paraId="23758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9F0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EFE9A">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9C9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白芷</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1CC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66E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1EBD9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14.5</w:t>
            </w:r>
          </w:p>
        </w:tc>
      </w:tr>
      <w:tr w14:paraId="2E1B3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595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33278">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C98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干香菇</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FE1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4A8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59EC4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r>
      <w:tr w14:paraId="2653D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005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204B8">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C9A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海鲜酱</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E5F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7KG/桶</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D5C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215110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w:t>
            </w:r>
          </w:p>
        </w:tc>
      </w:tr>
      <w:tr w14:paraId="05776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0CF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01852">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001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黑米</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46C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7BE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6871F4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r>
      <w:tr w14:paraId="103F1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12A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53021">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C67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南乳汁</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F65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DA7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AA561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r>
      <w:tr w14:paraId="57829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8B1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C4BDD">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E96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黑胡椒汁</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1C0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2.3kg/桶</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D27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83118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r>
      <w:tr w14:paraId="0B8C4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9B2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A5005">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5D0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红枣</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B9A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239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318E5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r>
      <w:tr w14:paraId="4E19E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86A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1873C">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C12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鸡汁</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76F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520ml</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E23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761C0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25.8</w:t>
            </w:r>
          </w:p>
        </w:tc>
      </w:tr>
      <w:tr w14:paraId="66BC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8AE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BCB6C">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7BB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喼汁</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93A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290ml</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0C3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38F5E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r>
      <w:tr w14:paraId="6912C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14A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D9D49">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5F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十三香炖肉料</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3B9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24g</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401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25B0E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r>
      <w:tr w14:paraId="08E93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F04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ED43C">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8A9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细辣椒粉</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56B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3BC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767038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r>
      <w:tr w14:paraId="333FB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CCD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CA562">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748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香叶</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44A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7BB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B847A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r>
      <w:tr w14:paraId="6FB77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7A2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457BF">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76D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红糖</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9DE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853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76AA1D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6239E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2AB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0C9F6">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A7C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笋干</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E03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D77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14FBA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r>
      <w:tr w14:paraId="370B5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838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34463">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61D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小黄豆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B25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25kg/袋</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641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7C902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165</w:t>
            </w:r>
          </w:p>
        </w:tc>
      </w:tr>
      <w:tr w14:paraId="42ACA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3E3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4A788">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D2E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小茴香</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93B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4EC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24907C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r>
      <w:tr w14:paraId="37677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A86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C59CD">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A5D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豆蔻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5D0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FA6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3A487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r>
      <w:tr w14:paraId="24950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232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DE0D3">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62A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干锅酱</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726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3.5kg/桶</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879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331A10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128</w:t>
            </w:r>
          </w:p>
        </w:tc>
      </w:tr>
      <w:tr w14:paraId="2D99D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351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6F5EE">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577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黄豆酱</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DB0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800g</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935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26F5C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w:t>
            </w:r>
          </w:p>
        </w:tc>
      </w:tr>
      <w:tr w14:paraId="7FC76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1F9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18968">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638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银耳</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8A5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B80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0817B4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r>
      <w:tr w14:paraId="7E548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CE0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46934">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1B9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芥末辣酱</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85E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43克</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989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CED87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w:t>
            </w:r>
          </w:p>
        </w:tc>
      </w:tr>
      <w:tr w14:paraId="48B37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C68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A9F7D">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809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辣鲜露</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1A8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448g</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EA2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27102A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16.8</w:t>
            </w:r>
          </w:p>
        </w:tc>
      </w:tr>
      <w:tr w14:paraId="55DD9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6E3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654DC">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061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罗汉果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3F3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9E8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FE065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r>
      <w:tr w14:paraId="5E259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879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9580C">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432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山芋粉</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A28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FBA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758238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4A8B6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FE7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10551">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6C2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枸杞</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851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767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DAA13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r>
      <w:tr w14:paraId="79B85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C10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A4F7B">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AC9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黄豆酱</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EB6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12斤/瓶</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C2B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4ADA29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r>
      <w:tr w14:paraId="725EA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03B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38D86">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399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排骨酱</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36F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7kg/桶</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87C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14DB73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148</w:t>
            </w:r>
          </w:p>
        </w:tc>
      </w:tr>
      <w:tr w14:paraId="53D35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1ED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5B65B">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6E9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水煮鱼调料</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3C9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150g/袋</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F3B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2BE98F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w:t>
            </w:r>
          </w:p>
        </w:tc>
      </w:tr>
      <w:tr w14:paraId="34383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86B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B040B">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431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豆腐乳</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ECE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300g</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30A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530CFD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r>
      <w:tr w14:paraId="4C8D0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3D5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A308D">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727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干豆角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311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8F0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298356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r>
      <w:tr w14:paraId="304E9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7CC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6FC05">
            <w:pPr>
              <w:jc w:val="center"/>
              <w:rPr>
                <w:rFonts w:hint="eastAsia" w:ascii="宋体" w:hAnsi="宋体" w:eastAsia="宋体" w:cs="宋体"/>
                <w:i w:val="0"/>
                <w:iCs w:val="0"/>
                <w:color w:val="000000"/>
                <w:sz w:val="22"/>
                <w:szCs w:val="22"/>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608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虾皮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506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FB7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2480" w:type="dxa"/>
            <w:tcBorders>
              <w:top w:val="single" w:color="000000" w:sz="4" w:space="0"/>
              <w:left w:val="nil"/>
              <w:bottom w:val="single" w:color="000000" w:sz="4" w:space="0"/>
              <w:right w:val="single" w:color="000000" w:sz="4" w:space="0"/>
            </w:tcBorders>
            <w:shd w:val="clear" w:color="auto" w:fill="auto"/>
            <w:noWrap/>
            <w:vAlign w:val="center"/>
          </w:tcPr>
          <w:p w14:paraId="798780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r>
    </w:tbl>
    <w:p w14:paraId="5737A30B">
      <w:pPr>
        <w:pStyle w:val="2"/>
        <w:rPr>
          <w:rFonts w:hint="eastAsia" w:eastAsia="宋体"/>
          <w:lang w:val="en-US" w:eastAsia="zh-CN"/>
        </w:rPr>
      </w:pPr>
    </w:p>
    <w:p w14:paraId="0EC5957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F82D76"/>
    <w:rsid w:val="025C7BA4"/>
    <w:rsid w:val="108F0808"/>
    <w:rsid w:val="19307A3A"/>
    <w:rsid w:val="208C266E"/>
    <w:rsid w:val="24B84B72"/>
    <w:rsid w:val="38087999"/>
    <w:rsid w:val="3AE113B1"/>
    <w:rsid w:val="3C4D31A2"/>
    <w:rsid w:val="3D3D0433"/>
    <w:rsid w:val="4110273B"/>
    <w:rsid w:val="4B38326F"/>
    <w:rsid w:val="4B826E05"/>
    <w:rsid w:val="50C25AB5"/>
    <w:rsid w:val="58501BF8"/>
    <w:rsid w:val="5DF82D76"/>
    <w:rsid w:val="723D0C32"/>
    <w:rsid w:val="78C50C1B"/>
    <w:rsid w:val="7C585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pPr>
      <w:widowControl w:val="0"/>
      <w:jc w:val="both"/>
    </w:pPr>
    <w:rPr>
      <w:rFonts w:ascii="Times New Roman" w:hAnsi="Times New Roman" w:eastAsia="宋体" w:cs="Times New Roman"/>
      <w:kern w:val="1"/>
      <w:sz w:val="21"/>
      <w:szCs w:val="24"/>
      <w:lang w:val="en-US" w:eastAsia="zh-CN" w:bidi="ar-SA"/>
    </w:rPr>
  </w:style>
  <w:style w:type="character" w:customStyle="1" w:styleId="5">
    <w:name w:val="font41"/>
    <w:basedOn w:val="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5114</Words>
  <Characters>5854</Characters>
  <Lines>0</Lines>
  <Paragraphs>0</Paragraphs>
  <TotalTime>0</TotalTime>
  <ScaleCrop>false</ScaleCrop>
  <LinksUpToDate>false</LinksUpToDate>
  <CharactersWithSpaces>5956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2025-06-19T08:34:00Z</dcterms:created>
  <dc:creator>吱屋猪</dc:creator>
  <cp:lastModifiedBy>吱屋猪</cp:lastModifiedBy>
  <dcterms:modified xsi:type="dcterms:W3CDTF">2025-06-24T00:53:26Z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F19B845D2F654A8EAF92E68BEE6A1851_11</vt:lpwstr>
  </property>
  <property fmtid="{D5CDD505-2E9C-101B-9397-08002B2CF9AE}" pid="4" name="KSOTemplateDocerSaveRecord">
    <vt:lpwstr>eyJoZGlkIjoiYjU4ZWUzYWU0ZjNkYWYwM2QyYzcxZjE4ZWE3MTk0OTciLCJ1c2VySWQiOiIxMjYxMjAwNjM3In0=</vt:lpwstr>
  </property>
</Properties>
</file>