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</w:t>
      </w:r>
      <w:bookmarkStart w:id="0" w:name="_GoBack"/>
      <w:bookmarkEnd w:id="0"/>
      <w:r>
        <w:t>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南京蓬辉食品有限公司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鸡蛋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贰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南京蓬辉食品有限公司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149"/>
        <w:gridCol w:w="1149"/>
        <w:gridCol w:w="2995"/>
        <w:gridCol w:w="687"/>
        <w:gridCol w:w="1856"/>
      </w:tblGrid>
      <w:tr w14:paraId="67F8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50B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包6：鸡蛋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1BE9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B387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中标单位：南京蓬辉食品有限公司</w:t>
            </w:r>
          </w:p>
        </w:tc>
      </w:tr>
      <w:tr w14:paraId="61C6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4D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C1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077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93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13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FEB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3F9AB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785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7BA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鸡蛋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56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静庆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41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60-65g/个，去筐净重30斤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BAD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筐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BDE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1632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5AC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3F0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鸽蛋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C9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东晨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037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15-20g/个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1E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37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004097"/>
    <w:rsid w:val="0374238F"/>
    <w:rsid w:val="051536FE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7420A57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17D5E7F"/>
    <w:rsid w:val="52304CA0"/>
    <w:rsid w:val="526D7CA2"/>
    <w:rsid w:val="58ED38EB"/>
    <w:rsid w:val="59AC5554"/>
    <w:rsid w:val="5B700E02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4668</Words>
  <Characters>4819</Characters>
  <Lines>83</Lines>
  <Paragraphs>23</Paragraphs>
  <TotalTime>46</TotalTime>
  <ScaleCrop>false</ScaleCrop>
  <LinksUpToDate>false</LinksUpToDate>
  <CharactersWithSpaces>4896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2026-04-20T03:08:12Z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7FCB175AC40D427D8551703801999275_13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