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3415">
      <w:pPr>
        <w:rPr>
          <w:rFonts w:hint="eastAsia"/>
          <w:lang w:eastAsia="zh-CN"/>
        </w:rPr>
      </w:pPr>
      <w:r>
        <w:drawing>
          <wp:inline distT="0" distB="0" distL="114300" distR="114300">
            <wp:extent cx="5781675" cy="729615"/>
            <wp:effectExtent l="0" t="0" r="952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838825" cy="534670"/>
            <wp:effectExtent l="0" t="0" r="1333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53150" cy="7524750"/>
            <wp:effectExtent l="0" t="0" r="381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76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32"/>
    <w:rsid w:val="00124632"/>
    <w:rsid w:val="00457F8B"/>
    <w:rsid w:val="0074048C"/>
    <w:rsid w:val="02033B37"/>
    <w:rsid w:val="0E010994"/>
    <w:rsid w:val="1A5D77DD"/>
    <w:rsid w:val="2973086F"/>
    <w:rsid w:val="2F1D6FD8"/>
    <w:rsid w:val="3A8F74AE"/>
    <w:rsid w:val="3CD620B1"/>
    <w:rsid w:val="3D2B7598"/>
    <w:rsid w:val="43F516CA"/>
    <w:rsid w:val="47063413"/>
    <w:rsid w:val="470D027A"/>
    <w:rsid w:val="483865B2"/>
    <w:rsid w:val="4B8134EB"/>
    <w:rsid w:val="56101070"/>
    <w:rsid w:val="5ADE738E"/>
    <w:rsid w:val="75001DB0"/>
    <w:rsid w:val="7E6D7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2025-02-21T06:44:00Z</dcterms:created>
  <dc:creator>Administrator</dc:creator>
  <cp:lastModifiedBy>莫名</cp:lastModifiedBy>
  <dcterms:modified xsi:type="dcterms:W3CDTF">2026-08-10T09:16:07Z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eyJoZGlkIjoiMWZhMGI0ZjUwYTE1ZmU1ZTg5ZmFiNDA0ZjZhNDdhZDQiLCJ1c2VySWQiOiI5NTgzNDI0MjYifQ==</vt:lpwstr>
  </property>
  <property fmtid="{D5CDD505-2E9C-101B-9397-08002B2CF9AE}" pid="4" name="ICV">
    <vt:lpwstr>450F6BDB65584750B8F69FF8DA994551_12</vt:lpwstr>
  </property>
</Properties>
</file>