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通过网盘分享的文件：图纸-铜沛路及西安北路热力管道施工工后道路恢复工程</w:t>
      </w:r>
    </w:p>
    <w:p>
      <w:pPr>
        <w:rPr>
          <w:rFonts w:hint="eastAsia"/>
        </w:rPr>
      </w:pPr>
      <w:r>
        <w:rPr>
          <w:rFonts w:hint="eastAsia"/>
        </w:rPr>
        <w:t xml:space="preserve">链接: https://pan.baidu.com/s/1SCvO_VlhkWSIdWK4odVC0g?pwd=vtzm </w:t>
      </w:r>
    </w:p>
    <w:p>
      <w:pPr>
        <w:rPr>
          <w:rFonts w:hint="eastAsia"/>
        </w:rPr>
      </w:pPr>
      <w:r>
        <w:rPr>
          <w:rFonts w:hint="eastAsia"/>
        </w:rPr>
        <w:t>提取码: vtzm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N2VmMDQ3NTM2ZDdjZTIzY2FiZTlkZmRkNGJlODYifQ=="/>
  </w:docVars>
  <w:rsids>
    <w:rsidRoot w:val="56480A6B"/>
    <w:rsid w:val="347078DB"/>
    <w:rsid w:val="39F20EAC"/>
    <w:rsid w:val="56480A6B"/>
    <w:rsid w:val="72DC15C4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106</Characters>
  <Lines>0</Lines>
  <Paragraphs>0</Paragraphs>
  <TotalTime>21</TotalTime>
  <ScaleCrop>false</ScaleCrop>
  <LinksUpToDate>false</LinksUpToDate>
  <CharactersWithSpaces>109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粟</cp:lastModifiedBy>
  <dcterms:modified xsi:type="dcterms:W3CDTF">2026-08-12T05:51:35Z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4A5C182E811642C499155DB7F20B2352_13</vt:lpwstr>
  </property>
  <property fmtid="{D5CDD505-2E9C-101B-9397-08002B2CF9AE}" pid="4" name="KSOTemplateDocerSaveRecord">
    <vt:lpwstr>eyJoZGlkIjoiODIwMWZjZjEyNDM4ZTliZGQ1ZjFhMTUxZTMxMmU2Y2IiLCJ1c2VySWQiOiI3MDc4ODA3ODkifQ==</vt:lpwstr>
  </property>
</Properties>
</file>