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F8C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360" w:lineRule="auto"/>
        <w:ind w:left="0"/>
        <w:jc w:val="center"/>
        <w:textAlignment w:val="baseline"/>
        <w:rPr>
          <w:rFonts w:ascii="黑体" w:hAnsi="黑体" w:eastAsia="黑体" w:cs="黑体"/>
          <w:spacing w:val="10"/>
          <w:sz w:val="19"/>
          <w:szCs w:val="19"/>
        </w:rPr>
      </w:pPr>
      <w:r>
        <w:rPr>
          <w:rFonts w:ascii="黑体" w:hAnsi="黑体" w:eastAsia="黑体" w:cs="黑体"/>
          <w:spacing w:val="10"/>
          <w:sz w:val="19"/>
          <w:szCs w:val="19"/>
        </w:rPr>
        <w:t>表</w:t>
      </w:r>
      <w:r>
        <w:rPr>
          <w:rFonts w:ascii="黑体" w:hAnsi="黑体" w:eastAsia="黑体" w:cs="黑体"/>
          <w:spacing w:val="-35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19"/>
          <w:szCs w:val="19"/>
        </w:rPr>
        <w:t>D.</w:t>
      </w:r>
      <w:r>
        <w:rPr>
          <w:rFonts w:hint="eastAsia" w:ascii="Times New Roman" w:hAnsi="Times New Roman" w:eastAsia="宋体" w:cs="Times New Roman"/>
          <w:spacing w:val="10"/>
          <w:sz w:val="19"/>
          <w:szCs w:val="19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10"/>
          <w:sz w:val="19"/>
          <w:szCs w:val="19"/>
        </w:rPr>
        <w:t>.1</w:t>
      </w:r>
      <w:r>
        <w:rPr>
          <w:rFonts w:hint="eastAsia" w:ascii="黑体" w:hAnsi="黑体" w:eastAsia="黑体" w:cs="黑体"/>
          <w:spacing w:val="10"/>
          <w:sz w:val="19"/>
          <w:szCs w:val="19"/>
          <w:lang w:val="en-US" w:eastAsia="zh-CN"/>
        </w:rPr>
        <w:t xml:space="preserve">   </w:t>
      </w:r>
      <w:r>
        <w:rPr>
          <w:rFonts w:ascii="黑体" w:hAnsi="黑体" w:eastAsia="黑体" w:cs="黑体"/>
          <w:spacing w:val="10"/>
          <w:sz w:val="19"/>
          <w:szCs w:val="19"/>
        </w:rPr>
        <w:t>工程量清单计算规则说明</w:t>
      </w:r>
    </w:p>
    <w:p w14:paraId="126A02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ascii="宋体" w:hAnsi="宋体" w:eastAsia="宋体" w:cs="宋体"/>
          <w:color w:val="auto"/>
          <w:sz w:val="20"/>
          <w:szCs w:val="20"/>
        </w:rPr>
      </w:pPr>
      <w:r>
        <w:rPr>
          <w:rFonts w:ascii="宋体" w:hAnsi="宋体" w:eastAsia="宋体" w:cs="宋体"/>
          <w:color w:val="auto"/>
          <w:spacing w:val="-4"/>
          <w:sz w:val="20"/>
          <w:szCs w:val="20"/>
        </w:rPr>
        <w:t>工程名称：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教学楼教室空调安装线路改造项目</w:t>
      </w:r>
      <w:bookmarkStart w:id="0" w:name="_GoBack"/>
      <w:bookmarkEnd w:id="0"/>
    </w:p>
    <w:tbl>
      <w:tblPr>
        <w:tblStyle w:val="4"/>
        <w:tblW w:w="8264" w:type="dxa"/>
        <w:tblInd w:w="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4"/>
      </w:tblGrid>
      <w:tr w14:paraId="12E1F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0" w:hRule="atLeast"/>
        </w:trPr>
        <w:tc>
          <w:tcPr>
            <w:tcW w:w="8264" w:type="dxa"/>
            <w:vAlign w:val="top"/>
          </w:tcPr>
          <w:p w14:paraId="12A347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360" w:lineRule="auto"/>
              <w:ind w:firstLine="400" w:firstLineChars="2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81F97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360" w:lineRule="auto"/>
              <w:ind w:left="0" w:leftChars="0" w:firstLine="420" w:firstLineChars="0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本工程除另有说明的清单项外，均执行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《建设工程工程量清单计价标准》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50500-2024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及9本工程量计算标准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；</w:t>
            </w:r>
          </w:p>
          <w:p w14:paraId="64970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360" w:lineRule="auto"/>
              <w:ind w:left="0" w:leftChars="0" w:firstLine="420" w:firstLineChars="0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建筑垃圾外运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清单项，工程量计算规则一项包干；</w:t>
            </w:r>
          </w:p>
          <w:p w14:paraId="75E4C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360" w:lineRule="auto"/>
              <w:ind w:left="0" w:leftChars="0" w:firstLine="420" w:firstLineChars="0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隔断防护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清单项，工程量计算规则按一项包干；</w:t>
            </w:r>
          </w:p>
          <w:p w14:paraId="6791A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360" w:lineRule="auto"/>
              <w:ind w:left="0" w:leftChars="0" w:firstLine="420" w:firstLineChars="0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标牌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清单项，工程量计算规则按一项包干；</w:t>
            </w:r>
          </w:p>
          <w:p w14:paraId="48C128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 w:line="360" w:lineRule="auto"/>
              <w:ind w:left="0" w:leftChars="0" w:firstLine="420" w:firstLineChars="0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天棚涂料铲除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清单项，工程量计算规则按拆除面积m2计算；</w:t>
            </w:r>
          </w:p>
          <w:p w14:paraId="7B8731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0708CBCD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2EB0D"/>
    <w:multiLevelType w:val="singleLevel"/>
    <w:tmpl w:val="9552EB0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76FC1"/>
    <w:rsid w:val="07EA36C5"/>
    <w:rsid w:val="22F76FC1"/>
    <w:rsid w:val="259D531E"/>
    <w:rsid w:val="42AF1175"/>
    <w:rsid w:val="49857337"/>
    <w:rsid w:val="4E00299B"/>
    <w:rsid w:val="4F0F6E7C"/>
    <w:rsid w:val="5CC46711"/>
    <w:rsid w:val="67095D94"/>
    <w:rsid w:val="6E7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185</Characters>
  <Lines>0</Lines>
  <Paragraphs>0</Paragraphs>
  <TotalTime>1088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2026-06-24T03:13:00Z</dcterms:created>
  <dc:creator>银浦流云</dc:creator>
  <cp:lastModifiedBy>你曾是少年</cp:lastModifiedBy>
  <dcterms:modified xsi:type="dcterms:W3CDTF">2026-08-11T07:12:55Z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36C35C53A853483C868888A0888B698E_11</vt:lpwstr>
  </property>
  <property fmtid="{D5CDD505-2E9C-101B-9397-08002B2CF9AE}" pid="4" name="KSOTemplateDocerSaveRecord">
    <vt:lpwstr>eyJoZGlkIjoiZjEyZWZhYWI1MGJkNTU0MDUzODlmZTJkMzczMjEzMWUiLCJ1c2VySWQiOiI1NjQwNTI0MTUifQ==</vt:lpwstr>
  </property>
</Properties>
</file>