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67E16">
      <w:pPr>
        <w:spacing w:line="360" w:lineRule="auto"/>
        <w:jc w:val="center"/>
        <w:rPr>
          <w:rFonts w:hint="eastAsia"/>
          <w:b/>
          <w:sz w:val="30"/>
          <w:szCs w:val="30"/>
        </w:rPr>
      </w:pPr>
    </w:p>
    <w:p w14:paraId="71D35D1D">
      <w:pPr>
        <w:spacing w:line="360" w:lineRule="auto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招标文件获取登记表</w:t>
      </w:r>
    </w:p>
    <w:p w14:paraId="587467E2">
      <w:pPr>
        <w:spacing w:line="360" w:lineRule="auto"/>
        <w:ind w:firstLine="7080" w:firstLineChars="2950"/>
        <w:rPr>
          <w:rFonts w:hint="eastAsia"/>
          <w:sz w:val="24"/>
        </w:rPr>
      </w:pPr>
    </w:p>
    <w:p w14:paraId="2EAFCABB">
      <w:pPr>
        <w:spacing w:line="360" w:lineRule="auto"/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</w:rPr>
        <w:t>招标编号：</w:t>
      </w:r>
      <w:r>
        <w:rPr>
          <w:rFonts w:hint="eastAsia" w:ascii="Arial" w:hAnsi="Arial" w:cs="Arial"/>
          <w:color w:val="000000"/>
          <w:szCs w:val="21"/>
          <w:highlight w:val="none"/>
          <w:lang w:eastAsia="zh-CN"/>
        </w:rPr>
        <w:t>JSZC-320100-SMDG-T2026-0076</w:t>
      </w:r>
    </w:p>
    <w:p w14:paraId="09A2C30E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  <w:lang w:val="en-US" w:eastAsia="zh-CN"/>
        </w:rPr>
        <w:t>项目</w:t>
      </w:r>
      <w:r>
        <w:rPr>
          <w:rFonts w:hint="eastAsia"/>
          <w:sz w:val="24"/>
        </w:rPr>
        <w:t>名称：</w:t>
      </w:r>
      <w:r>
        <w:rPr>
          <w:rFonts w:hint="eastAsia" w:ascii="Arial" w:hAnsi="Arial" w:cs="Arial"/>
          <w:color w:val="000000"/>
          <w:szCs w:val="21"/>
          <w:highlight w:val="none"/>
          <w:lang w:eastAsia="zh-CN"/>
        </w:rPr>
        <w:t>南京鼓楼医院液氧采购及储罐租赁项目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7162"/>
      </w:tblGrid>
      <w:tr w14:paraId="1B76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538" w:type="dxa"/>
            <w:noWrap w:val="0"/>
            <w:vAlign w:val="top"/>
          </w:tcPr>
          <w:p w14:paraId="01B4E1CB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投标公司中文名称（全称）</w:t>
            </w:r>
          </w:p>
        </w:tc>
        <w:tc>
          <w:tcPr>
            <w:tcW w:w="7162" w:type="dxa"/>
            <w:noWrap w:val="0"/>
            <w:vAlign w:val="top"/>
          </w:tcPr>
          <w:p w14:paraId="10141245">
            <w:pPr>
              <w:spacing w:line="360" w:lineRule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</w:p>
        </w:tc>
      </w:tr>
      <w:tr w14:paraId="068FF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538" w:type="dxa"/>
            <w:noWrap w:val="0"/>
            <w:vAlign w:val="top"/>
          </w:tcPr>
          <w:p w14:paraId="4DD23606">
            <w:pPr>
              <w:spacing w:line="360" w:lineRule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联系人姓名</w:t>
            </w:r>
          </w:p>
        </w:tc>
        <w:tc>
          <w:tcPr>
            <w:tcW w:w="7162" w:type="dxa"/>
            <w:noWrap w:val="0"/>
            <w:vAlign w:val="top"/>
          </w:tcPr>
          <w:p w14:paraId="3BCEFC65">
            <w:pPr>
              <w:spacing w:line="360" w:lineRule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</w:p>
        </w:tc>
      </w:tr>
      <w:tr w14:paraId="7571B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538" w:type="dxa"/>
            <w:noWrap w:val="0"/>
            <w:vAlign w:val="top"/>
          </w:tcPr>
          <w:p w14:paraId="1843E917">
            <w:pPr>
              <w:spacing w:line="360" w:lineRule="auto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联系电话</w:t>
            </w:r>
          </w:p>
        </w:tc>
        <w:tc>
          <w:tcPr>
            <w:tcW w:w="7162" w:type="dxa"/>
            <w:noWrap w:val="0"/>
            <w:vAlign w:val="top"/>
          </w:tcPr>
          <w:p w14:paraId="68C8F272"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6816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538" w:type="dxa"/>
            <w:noWrap w:val="0"/>
            <w:vAlign w:val="top"/>
          </w:tcPr>
          <w:p w14:paraId="4B25C499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7162" w:type="dxa"/>
            <w:noWrap w:val="0"/>
            <w:vAlign w:val="top"/>
          </w:tcPr>
          <w:p w14:paraId="4020B1C8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</w:p>
        </w:tc>
      </w:tr>
    </w:tbl>
    <w:p w14:paraId="419C5364">
      <w:pPr>
        <w:spacing w:line="360" w:lineRule="auto"/>
        <w:ind w:firstLine="2760" w:firstLineChars="115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                  登记人（签字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  <w:lang w:val="en-US" w:eastAsia="zh-CN"/>
        </w:rPr>
        <w:t>盖章</w:t>
      </w:r>
      <w:bookmarkStart w:id="0" w:name="_GoBack"/>
      <w:bookmarkEnd w:id="0"/>
      <w:r>
        <w:rPr>
          <w:rFonts w:hint="eastAsia"/>
          <w:sz w:val="24"/>
        </w:rPr>
        <w:t>）：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</w:p>
    <w:p w14:paraId="75A6FE34">
      <w:pPr>
        <w:spacing w:line="360" w:lineRule="auto"/>
        <w:ind w:firstLine="5280" w:firstLineChars="2200"/>
        <w:rPr>
          <w:rFonts w:hint="eastAsia"/>
          <w:sz w:val="24"/>
          <w:u w:val="single"/>
        </w:rPr>
      </w:pPr>
    </w:p>
    <w:p w14:paraId="5EC6C8E7">
      <w:pPr>
        <w:spacing w:line="360" w:lineRule="auto"/>
        <w:rPr>
          <w:rFonts w:hint="eastAsia"/>
          <w:b/>
          <w:szCs w:val="21"/>
        </w:rPr>
      </w:pPr>
    </w:p>
    <w:p w14:paraId="50D1AE86">
      <w:pPr>
        <w:spacing w:line="360" w:lineRule="auto"/>
        <w:rPr>
          <w:rFonts w:hint="eastAsia"/>
          <w:b/>
          <w:szCs w:val="21"/>
        </w:rPr>
      </w:pPr>
    </w:p>
    <w:p w14:paraId="698A74D2">
      <w:pPr>
        <w:spacing w:line="360" w:lineRule="auto"/>
        <w:rPr>
          <w:rFonts w:hint="eastAsia"/>
          <w:b/>
          <w:sz w:val="30"/>
          <w:szCs w:val="30"/>
          <w:u w:val="single"/>
        </w:rPr>
      </w:pPr>
    </w:p>
    <w:sectPr>
      <w:pgSz w:w="11906" w:h="16838"/>
      <w:pgMar w:top="567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MzdkMWUzMDg1MDliMDEyOTZiMTYxMTFkMTlhNDIifQ=="/>
  </w:docVars>
  <w:rsids>
    <w:rsidRoot w:val="00172A27"/>
    <w:rsid w:val="00044869"/>
    <w:rsid w:val="000673F4"/>
    <w:rsid w:val="00105CE6"/>
    <w:rsid w:val="001D48A3"/>
    <w:rsid w:val="001F35CD"/>
    <w:rsid w:val="002D47B1"/>
    <w:rsid w:val="003161A3"/>
    <w:rsid w:val="0033068D"/>
    <w:rsid w:val="0035756E"/>
    <w:rsid w:val="003A6E69"/>
    <w:rsid w:val="0057240A"/>
    <w:rsid w:val="00593E76"/>
    <w:rsid w:val="006B1C98"/>
    <w:rsid w:val="00713BE4"/>
    <w:rsid w:val="007F21B1"/>
    <w:rsid w:val="00816494"/>
    <w:rsid w:val="009062B1"/>
    <w:rsid w:val="0097494B"/>
    <w:rsid w:val="009B50EB"/>
    <w:rsid w:val="009C5716"/>
    <w:rsid w:val="009D1267"/>
    <w:rsid w:val="00A1565D"/>
    <w:rsid w:val="00A41C6E"/>
    <w:rsid w:val="00A60F6B"/>
    <w:rsid w:val="00A618F0"/>
    <w:rsid w:val="00A73DC9"/>
    <w:rsid w:val="00AA5AAB"/>
    <w:rsid w:val="00B04875"/>
    <w:rsid w:val="00B4702A"/>
    <w:rsid w:val="00BD3BB2"/>
    <w:rsid w:val="00BF7CF9"/>
    <w:rsid w:val="00C06FD3"/>
    <w:rsid w:val="00CB2FE9"/>
    <w:rsid w:val="00D5464D"/>
    <w:rsid w:val="00DA5527"/>
    <w:rsid w:val="00DC450A"/>
    <w:rsid w:val="00E56351"/>
    <w:rsid w:val="00ED0310"/>
    <w:rsid w:val="00FC3476"/>
    <w:rsid w:val="053074D8"/>
    <w:rsid w:val="06B3275C"/>
    <w:rsid w:val="092B7994"/>
    <w:rsid w:val="0BA76498"/>
    <w:rsid w:val="0CC6025F"/>
    <w:rsid w:val="0F40581B"/>
    <w:rsid w:val="1880776F"/>
    <w:rsid w:val="1D412E8A"/>
    <w:rsid w:val="20A51982"/>
    <w:rsid w:val="233D7DE3"/>
    <w:rsid w:val="247C2E35"/>
    <w:rsid w:val="25DB2B3E"/>
    <w:rsid w:val="2881317A"/>
    <w:rsid w:val="29023C0A"/>
    <w:rsid w:val="297114FF"/>
    <w:rsid w:val="2A420242"/>
    <w:rsid w:val="2B904EA3"/>
    <w:rsid w:val="2BF60623"/>
    <w:rsid w:val="2E4A1C1D"/>
    <w:rsid w:val="35F42FA6"/>
    <w:rsid w:val="36007AE4"/>
    <w:rsid w:val="36651ED4"/>
    <w:rsid w:val="36CA3A99"/>
    <w:rsid w:val="401E23CE"/>
    <w:rsid w:val="47A3592B"/>
    <w:rsid w:val="4AFA1960"/>
    <w:rsid w:val="4CF66F3E"/>
    <w:rsid w:val="4EF51882"/>
    <w:rsid w:val="52464578"/>
    <w:rsid w:val="57B73F6A"/>
    <w:rsid w:val="59487733"/>
    <w:rsid w:val="5A64522F"/>
    <w:rsid w:val="5AE91E90"/>
    <w:rsid w:val="5E98283F"/>
    <w:rsid w:val="5FE443D3"/>
    <w:rsid w:val="658D448B"/>
    <w:rsid w:val="67FE65BB"/>
    <w:rsid w:val="681F3F7C"/>
    <w:rsid w:val="68E33C21"/>
    <w:rsid w:val="69112CDD"/>
    <w:rsid w:val="6C4B55FC"/>
    <w:rsid w:val="6F2213ED"/>
    <w:rsid w:val="6F5003F6"/>
    <w:rsid w:val="6F751AEC"/>
    <w:rsid w:val="758B3E18"/>
    <w:rsid w:val="76FD241B"/>
    <w:rsid w:val="7832757C"/>
    <w:rsid w:val="79933D53"/>
    <w:rsid w:val="79A06EE7"/>
    <w:rsid w:val="79B25E17"/>
    <w:rsid w:val="7AF0448E"/>
    <w:rsid w:val="7C220BC9"/>
    <w:rsid w:val="7D574279"/>
    <w:rsid w:val="7E21356B"/>
    <w:rsid w:val="7F0519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/>
      <w:color w:val="000000"/>
      <w:kern w:val="0"/>
      <w:sz w:val="24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0">
    <w:name w:val="Char Char Char"/>
    <w:basedOn w:val="1"/>
    <w:qFormat/>
    <w:uiPriority w:val="0"/>
    <w:pPr>
      <w:adjustRightInd w:val="0"/>
      <w:spacing w:line="360" w:lineRule="auto"/>
    </w:pPr>
  </w:style>
  <w:style w:type="character" w:customStyle="1" w:styleId="11">
    <w:name w:val="src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66</Words>
  <Characters>89</Characters>
  <Lines>3</Lines>
  <Paragraphs>1</Paragraphs>
  <TotalTime>0</TotalTime>
  <ScaleCrop>false</ScaleCrop>
  <LinksUpToDate>false</LinksUpToDate>
  <CharactersWithSpaces>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2013-10-18T06:12:00Z</dcterms:created>
  <dc:creator>cc</dc:creator>
  <cp:lastModifiedBy>朱志云</cp:lastModifiedBy>
  <cp:lastPrinted>2024-04-24T06:19:00Z</cp:lastPrinted>
  <dcterms:modified xsi:type="dcterms:W3CDTF">2026-08-10T03:57:57Z</dcterms:modified>
  <dc:title>招标文件发售登记表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CE2A5EE20904431AA2C76865C16D10BB_13</vt:lpwstr>
  </property>
  <property fmtid="{D5CDD505-2E9C-101B-9397-08002B2CF9AE}" pid="4" name="KSOTemplateDocerSaveRecord">
    <vt:lpwstr>eyJoZGlkIjoiMDgzM2JjOTYzZjVkZjI3NDFmYmZmZDgxMjU4NThiNzEiLCJ1c2VySWQiOiIzMDYyODI0MDcifQ==</vt:lpwstr>
  </property>
</Properties>
</file>