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乙方：</w:t>
      </w:r>
      <w:r>
        <w:rPr>
          <w:rFonts w:hint="eastAsia" w:ascii="宋体" w:hAnsi="宋体" w:cs="宋体"/>
          <w:color w:val="000000"/>
          <w:sz w:val="24"/>
          <w:lang w:val="en-US" w:eastAsia="zh-CN"/>
        </w:rPr>
        <w:t>南京天众农副产品有限公司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鸡蛋</w:t>
      </w:r>
      <w:r>
        <w:rPr>
          <w:rFonts w:hint="eastAsia" w:ascii="宋体" w:hAnsi="宋体" w:cs="宋体"/>
          <w:color w:val="000000"/>
          <w:sz w:val="24"/>
        </w:rPr>
        <w:t>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lang w:val="en-US" w:eastAsia="zh-CN"/>
        </w:rPr>
        <w:t>2</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FA16C57">
      <w:pPr>
        <w:rPr>
          <w:rFonts w:hint="eastAsia"/>
          <w:lang w:val="en-US" w:eastAsia="zh-CN"/>
        </w:rPr>
      </w:pPr>
      <w:r>
        <w:rPr>
          <w:rFonts w:hint="eastAsia"/>
          <w:lang w:val="en-US" w:eastAsia="zh-CN"/>
        </w:rPr>
        <w:t>附件：</w:t>
      </w:r>
    </w:p>
    <w:tbl>
      <w:tblPr>
        <w:tblStyle w:val="11"/>
        <w:tblW w:w="81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1"/>
        <w:gridCol w:w="2231"/>
        <w:gridCol w:w="1506"/>
        <w:gridCol w:w="3387"/>
      </w:tblGrid>
      <w:tr w14:paraId="557E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FC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2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8B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18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3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1C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497C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75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B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鸡蛋</w:t>
            </w:r>
          </w:p>
        </w:tc>
        <w:tc>
          <w:tcPr>
            <w:tcW w:w="1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E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箱</w:t>
            </w:r>
          </w:p>
        </w:tc>
        <w:tc>
          <w:tcPr>
            <w:tcW w:w="3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1A41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101</w:t>
            </w:r>
            <w:bookmarkStart w:id="0" w:name="_GoBack"/>
            <w:bookmarkEnd w:id="0"/>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6BC7E7D"/>
    <w:rsid w:val="17984446"/>
    <w:rsid w:val="18333768"/>
    <w:rsid w:val="25010FCF"/>
    <w:rsid w:val="29512388"/>
    <w:rsid w:val="3DBA0E7D"/>
    <w:rsid w:val="3E9B4698"/>
    <w:rsid w:val="3F1E3C34"/>
    <w:rsid w:val="46000B9B"/>
    <w:rsid w:val="4AE01B0A"/>
    <w:rsid w:val="5D373386"/>
    <w:rsid w:val="61431A24"/>
    <w:rsid w:val="61A30588"/>
    <w:rsid w:val="659F6A49"/>
    <w:rsid w:val="680B78E9"/>
    <w:rsid w:val="6A5E72F9"/>
    <w:rsid w:val="6CE0585D"/>
    <w:rsid w:val="71257C6E"/>
    <w:rsid w:val="747D391D"/>
    <w:rsid w:val="7C2C72DA"/>
    <w:rsid w:val="7CB43C54"/>
    <w:rsid w:val="7D146DF8"/>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3264</Words>
  <Characters>3303</Characters>
  <Lines>41</Lines>
  <Paragraphs>11</Paragraphs>
  <TotalTime>12</TotalTime>
  <ScaleCrop>false</ScaleCrop>
  <LinksUpToDate>false</LinksUpToDate>
  <CharactersWithSpaces>3468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2025-04-01T02:31:24Z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