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80E1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62910" cy="5266690"/>
            <wp:effectExtent l="0" t="0" r="10160" b="8890"/>
            <wp:docPr id="1" name="图片 1" descr="7ae4fdc21da327ce3c8005cd4b903c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e4fdc21da327ce3c8005cd4b903c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6291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23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2026-08-26T03:10:51Z</dcterms:created>
  <dc:creator>Administrator</dc:creator>
  <cp:lastModifiedBy>Captain AJS</cp:lastModifiedBy>
  <dcterms:modified xsi:type="dcterms:W3CDTF">2026-08-26T03:10:56Z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eyJoZGlkIjoiMzFhN2I1MjYxOTA3ZWY4NjA2MDNlZDI5ZTBkMzFjNzAiLCJ1c2VySWQiOiIzNzg2Mzc1NjAifQ==</vt:lpwstr>
  </property>
  <property fmtid="{D5CDD505-2E9C-101B-9397-08002B2CF9AE}" pid="4" name="ICV">
    <vt:lpwstr>E15BAAC26872431DBB9C0451A61C2E19_12</vt:lpwstr>
  </property>
</Properties>
</file>