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D6FE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42.75pt;width:164.2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4D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2026-08-17T06:38:00Z</dcterms:created>
  <dc:creator>DELL</dc:creator>
  <cp:lastModifiedBy>DELL</cp:lastModifiedBy>
  <dcterms:modified xsi:type="dcterms:W3CDTF">2026-08-17T06:38:27Z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eyJoZGlkIjoiY2VhMDgwZWZlNmQzOTJmZTVlODE2NmRkNDI5YTVkYzAiLCJ1c2VySWQiOiIyNTk3MTMxNTcifQ==</vt:lpwstr>
  </property>
  <property fmtid="{D5CDD505-2E9C-101B-9397-08002B2CF9AE}" pid="4" name="ICV">
    <vt:lpwstr>B006134BE1D54BEEBF68181E569265BB_12</vt:lpwstr>
  </property>
</Properties>
</file>