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00E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200"/>
        <w:jc w:val="center"/>
        <w:textAlignment w:val="auto"/>
        <w:rPr>
          <w:rFonts w:hint="eastAsia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36"/>
          <w:szCs w:val="36"/>
          <w:lang w:val="en-US" w:eastAsia="zh-CN"/>
        </w:rPr>
        <w:t>编  制  说  明</w:t>
      </w:r>
    </w:p>
    <w:p w14:paraId="5AB05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200"/>
        <w:jc w:val="center"/>
        <w:textAlignment w:val="auto"/>
        <w:rPr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</w:p>
    <w:p w14:paraId="74ADE49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楷体" w:hAnsi="楷体" w:eastAsia="楷体" w:cs="楷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一、工程名称：玉竹村土方工程。</w:t>
      </w:r>
    </w:p>
    <w:p w14:paraId="2C780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二、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工程概况：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鱼塘外购土回填。</w:t>
      </w:r>
    </w:p>
    <w:p w14:paraId="3045D3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三、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编制依据：</w:t>
      </w:r>
    </w:p>
    <w:p w14:paraId="2734861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1、现场踏勘、图纸；</w:t>
      </w:r>
    </w:p>
    <w:p w14:paraId="29801B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2、《建设工程工程量清单计价标准》（GB/T 50500-2024）、《房屋建筑与装饰工程工程量计算标准》（GB/T 50854-2024）等；</w:t>
      </w:r>
    </w:p>
    <w:p w14:paraId="0AAC17A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3、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《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江苏省建筑与装饰工程消耗量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》（20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）、《江苏省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市政工程消耗量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》（20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《江苏省建设工程费用参考》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等；</w:t>
      </w:r>
    </w:p>
    <w:p w14:paraId="05B83F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4、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《海门区建设工程造价信息》（202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年第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5号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）信息价，缺项采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用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市场询价；</w:t>
      </w:r>
    </w:p>
    <w:p w14:paraId="6E64D0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5、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人工工资标准按《江苏省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市政工程消耗量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》（20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和市场人工费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；</w:t>
      </w:r>
    </w:p>
    <w:p w14:paraId="6AE079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6、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其他江苏省、南通市现行的计价文件；</w:t>
      </w:r>
    </w:p>
    <w:p w14:paraId="7E6162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四、其他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说明：</w:t>
      </w:r>
    </w:p>
    <w:p w14:paraId="40BA332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1、 投标方投标前需结合本工程工程量清单、图纸、编制说明并进行实地考察。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本工程有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涉及需实地测量尺寸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，投标单位需现场勘查，结合业主要求，综合考虑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施工现场周边的实际情况对施工的影响，合理编制方案并作出报价，施工所需的清单中未列出各类措施费由投标人自行考虑。</w:t>
      </w:r>
    </w:p>
    <w:p w14:paraId="467A5E1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2、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 xml:space="preserve"> 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现场施工方案经业主确认后方可施工，施工材料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须经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业主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eastAsia="zh-CN"/>
        </w:rPr>
        <w:t>认可后方可进行下一步施工；</w:t>
      </w:r>
    </w:p>
    <w:p w14:paraId="59314C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3、其余未尽事宜详相关规范要求及业主意见为准。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 xml:space="preserve">      </w:t>
      </w:r>
    </w:p>
    <w:p w14:paraId="1643BF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lang w:val="en-US" w:eastAsia="zh-CN"/>
        </w:rPr>
      </w:pPr>
    </w:p>
    <w:p w14:paraId="0931E7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45" w:leftChars="1726" w:hanging="420" w:hangingChars="200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国鼎和诚项目管理集团有限公司</w:t>
      </w:r>
    </w:p>
    <w:p w14:paraId="37EE5E7B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                                2026年7月1日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NWExYzI5YmJhOGNiMWU3Yjg1NDhiY2E4MGM4M2MifQ=="/>
  </w:docVars>
  <w:rsids>
    <w:rsidRoot w:val="00000000"/>
    <w:rsid w:val="01B93B49"/>
    <w:rsid w:val="02C2256D"/>
    <w:rsid w:val="057D6B18"/>
    <w:rsid w:val="05C375FE"/>
    <w:rsid w:val="071E4314"/>
    <w:rsid w:val="08CE42EF"/>
    <w:rsid w:val="08E61A1C"/>
    <w:rsid w:val="090C6FD9"/>
    <w:rsid w:val="0BE05ED5"/>
    <w:rsid w:val="0BE73525"/>
    <w:rsid w:val="0C643756"/>
    <w:rsid w:val="0E6355E2"/>
    <w:rsid w:val="14074B59"/>
    <w:rsid w:val="14700951"/>
    <w:rsid w:val="157A3102"/>
    <w:rsid w:val="1598665C"/>
    <w:rsid w:val="15D7056C"/>
    <w:rsid w:val="167C19A7"/>
    <w:rsid w:val="17287A8E"/>
    <w:rsid w:val="18186870"/>
    <w:rsid w:val="19095684"/>
    <w:rsid w:val="198E0B85"/>
    <w:rsid w:val="19D91724"/>
    <w:rsid w:val="1B5E532B"/>
    <w:rsid w:val="1B854CC0"/>
    <w:rsid w:val="1E761564"/>
    <w:rsid w:val="203942EC"/>
    <w:rsid w:val="20FF2876"/>
    <w:rsid w:val="21272C24"/>
    <w:rsid w:val="22085765"/>
    <w:rsid w:val="234F4BB3"/>
    <w:rsid w:val="23733FB9"/>
    <w:rsid w:val="23F170C7"/>
    <w:rsid w:val="262D14CE"/>
    <w:rsid w:val="27C24AC7"/>
    <w:rsid w:val="27F03E2A"/>
    <w:rsid w:val="2B1A2BF6"/>
    <w:rsid w:val="2B886128"/>
    <w:rsid w:val="2C050F36"/>
    <w:rsid w:val="2C9A630D"/>
    <w:rsid w:val="2D1125A0"/>
    <w:rsid w:val="2D2D7EC3"/>
    <w:rsid w:val="2E013E23"/>
    <w:rsid w:val="320E5158"/>
    <w:rsid w:val="36D77A75"/>
    <w:rsid w:val="37250D84"/>
    <w:rsid w:val="39017F87"/>
    <w:rsid w:val="39A03425"/>
    <w:rsid w:val="39DB7869"/>
    <w:rsid w:val="3A8E030C"/>
    <w:rsid w:val="3C8C2BC5"/>
    <w:rsid w:val="3CE472CF"/>
    <w:rsid w:val="3D2F37D5"/>
    <w:rsid w:val="3D44551B"/>
    <w:rsid w:val="3EAA48EB"/>
    <w:rsid w:val="3F47037C"/>
    <w:rsid w:val="3FBB3790"/>
    <w:rsid w:val="40934757"/>
    <w:rsid w:val="40AF14B2"/>
    <w:rsid w:val="4159485B"/>
    <w:rsid w:val="43056584"/>
    <w:rsid w:val="433F75D6"/>
    <w:rsid w:val="43A35D9D"/>
    <w:rsid w:val="44145308"/>
    <w:rsid w:val="45AD7200"/>
    <w:rsid w:val="477449A3"/>
    <w:rsid w:val="47EA3F9B"/>
    <w:rsid w:val="4A6242BC"/>
    <w:rsid w:val="4B61154E"/>
    <w:rsid w:val="4E6279BF"/>
    <w:rsid w:val="4F432F28"/>
    <w:rsid w:val="4F5A4879"/>
    <w:rsid w:val="503264DF"/>
    <w:rsid w:val="521453C1"/>
    <w:rsid w:val="535C1D26"/>
    <w:rsid w:val="54AC7339"/>
    <w:rsid w:val="55B97D0A"/>
    <w:rsid w:val="569E1402"/>
    <w:rsid w:val="56EC44DF"/>
    <w:rsid w:val="57AC6B77"/>
    <w:rsid w:val="581049CC"/>
    <w:rsid w:val="5893222C"/>
    <w:rsid w:val="591B25E4"/>
    <w:rsid w:val="59B447B9"/>
    <w:rsid w:val="5B866D04"/>
    <w:rsid w:val="5B9D64BC"/>
    <w:rsid w:val="5BDE7C4E"/>
    <w:rsid w:val="5D40666E"/>
    <w:rsid w:val="5EB8268B"/>
    <w:rsid w:val="5EC33441"/>
    <w:rsid w:val="5F7129DF"/>
    <w:rsid w:val="61AB4D5F"/>
    <w:rsid w:val="63432996"/>
    <w:rsid w:val="636D7757"/>
    <w:rsid w:val="65922356"/>
    <w:rsid w:val="67564D51"/>
    <w:rsid w:val="69912F8A"/>
    <w:rsid w:val="69DC6C3C"/>
    <w:rsid w:val="6ABC7BC7"/>
    <w:rsid w:val="6D596CBF"/>
    <w:rsid w:val="6E3C025A"/>
    <w:rsid w:val="6E5D7CFE"/>
    <w:rsid w:val="6E8C0AC5"/>
    <w:rsid w:val="6EBD697A"/>
    <w:rsid w:val="70701C9D"/>
    <w:rsid w:val="70B623BC"/>
    <w:rsid w:val="719E3472"/>
    <w:rsid w:val="71AF75E3"/>
    <w:rsid w:val="71EF6A82"/>
    <w:rsid w:val="730F1998"/>
    <w:rsid w:val="733E5C37"/>
    <w:rsid w:val="747F76FB"/>
    <w:rsid w:val="74F7370B"/>
    <w:rsid w:val="75212727"/>
    <w:rsid w:val="75E44BF4"/>
    <w:rsid w:val="77263EB7"/>
    <w:rsid w:val="78342703"/>
    <w:rsid w:val="78D878F1"/>
    <w:rsid w:val="793F43D3"/>
    <w:rsid w:val="7B55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495</Words>
  <Characters>534</Characters>
  <Lines>0</Lines>
  <Paragraphs>0</Paragraphs>
  <TotalTime>14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2022-06-22T12:59:00Z</dcterms:created>
  <dc:creator>ASUS</dc:creator>
  <cp:lastModifiedBy>哈3喔4</cp:lastModifiedBy>
  <cp:lastPrinted>2026-03-13T06:03:00Z</cp:lastPrinted>
  <dcterms:modified xsi:type="dcterms:W3CDTF">2026-07-17T07:20:41Z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B764DEBB563D454481E5CAA1EA085028_13</vt:lpwstr>
  </property>
  <property fmtid="{D5CDD505-2E9C-101B-9397-08002B2CF9AE}" pid="4" name="KSOTemplateDocerSaveRecord">
    <vt:lpwstr>eyJoZGlkIjoiZWY0ZjEyZTU2YjljYTU1MTcwMzBmNWU0NWYyNDQ5NmQiLCJ1c2VySWQiOiI3ODY4OTcwNDEifQ==</vt:lpwstr>
  </property>
</Properties>
</file>