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A3476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更正（澄清）内容（一）</w:t>
      </w:r>
    </w:p>
    <w:p w14:paraId="76210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一、项目基本情况</w:t>
      </w:r>
    </w:p>
    <w:p w14:paraId="3EBAB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1、原公告的采购项目编号：JSZC-320312-RJXM-C2026-0008</w:t>
      </w:r>
    </w:p>
    <w:p w14:paraId="56BE6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2、原公告的采购项目名称：张集中专轩昂楼整体改造工程</w:t>
      </w:r>
    </w:p>
    <w:p w14:paraId="1A796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3、首次公告日期：202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p w14:paraId="6B30C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二、更正信息：</w:t>
      </w:r>
    </w:p>
    <w:p w14:paraId="2DF08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textAlignment w:val="auto"/>
        <w:outlineLvl w:val="9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原工程量清单中总价措施项目清单与计价表删除“总价措施项目清单与计价表”保留“总价措施项目清单与计价表（徐州）”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。以最新版工程量清单为准。</w:t>
      </w:r>
    </w:p>
    <w:p w14:paraId="41CA1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  <w:bookmarkStart w:id="0" w:name="_GoBack"/>
      <w:bookmarkEnd w:id="0"/>
    </w:p>
    <w:p w14:paraId="33D00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三、其他补充事宜：无</w:t>
      </w:r>
    </w:p>
    <w:p w14:paraId="77DC8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368D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江苏瑞杰项目管理顾问有限公司</w:t>
      </w:r>
    </w:p>
    <w:p w14:paraId="1F2E6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p w14:paraId="13FB2A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7390C"/>
    <w:rsid w:val="0088549E"/>
    <w:rsid w:val="06353C54"/>
    <w:rsid w:val="08B30152"/>
    <w:rsid w:val="093E4C90"/>
    <w:rsid w:val="0B5E610D"/>
    <w:rsid w:val="0C932B71"/>
    <w:rsid w:val="0CFB16C2"/>
    <w:rsid w:val="0DF8452E"/>
    <w:rsid w:val="0F0F31A5"/>
    <w:rsid w:val="103321BA"/>
    <w:rsid w:val="136F1B7D"/>
    <w:rsid w:val="138A40FA"/>
    <w:rsid w:val="1B330FFB"/>
    <w:rsid w:val="1C2636D1"/>
    <w:rsid w:val="21432E28"/>
    <w:rsid w:val="218D763F"/>
    <w:rsid w:val="2A7F4765"/>
    <w:rsid w:val="2F920C0F"/>
    <w:rsid w:val="319605AD"/>
    <w:rsid w:val="345332A2"/>
    <w:rsid w:val="377D0B0E"/>
    <w:rsid w:val="3A7109AC"/>
    <w:rsid w:val="3E77390C"/>
    <w:rsid w:val="400F3FE2"/>
    <w:rsid w:val="4211400F"/>
    <w:rsid w:val="431A65F5"/>
    <w:rsid w:val="431B7FCE"/>
    <w:rsid w:val="46810C44"/>
    <w:rsid w:val="48123DC3"/>
    <w:rsid w:val="4E6C2F77"/>
    <w:rsid w:val="4FAB6DF8"/>
    <w:rsid w:val="5051127F"/>
    <w:rsid w:val="50D92DFE"/>
    <w:rsid w:val="55FC6D56"/>
    <w:rsid w:val="58DB796F"/>
    <w:rsid w:val="59245103"/>
    <w:rsid w:val="5D1C479E"/>
    <w:rsid w:val="5D4E74F9"/>
    <w:rsid w:val="60D935CA"/>
    <w:rsid w:val="60E552C5"/>
    <w:rsid w:val="622E62BF"/>
    <w:rsid w:val="62883905"/>
    <w:rsid w:val="62CF7137"/>
    <w:rsid w:val="66CC7015"/>
    <w:rsid w:val="69752D26"/>
    <w:rsid w:val="69A44F38"/>
    <w:rsid w:val="6AED1528"/>
    <w:rsid w:val="73DD3813"/>
    <w:rsid w:val="76E55417"/>
    <w:rsid w:val="791D3C2D"/>
    <w:rsid w:val="7A454EDD"/>
    <w:rsid w:val="7C0C27C8"/>
    <w:rsid w:val="7C1C5417"/>
    <w:rsid w:val="7EE3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5">
    <w:name w:val="Default Paragraph Font"/>
    <w:semiHidden/>
    <w:qFormat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7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ascii="Calibri" w:eastAsia="宋体"/>
      <w:kern w:val="0"/>
    </w:rPr>
  </w:style>
  <w:style w:type="paragraph" w:customStyle="1" w:styleId="4">
    <w:name w:val="一级条标题"/>
    <w:basedOn w:val="5"/>
    <w:next w:val="6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kern w:val="0"/>
      <w:sz w:val="20"/>
      <w:szCs w:val="20"/>
    </w:rPr>
  </w:style>
  <w:style w:type="paragraph" w:customStyle="1" w:styleId="5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段"/>
    <w:basedOn w:val="7"/>
    <w:next w:val="1"/>
    <w:qFormat/>
    <w:uiPriority w:val="0"/>
    <w:pPr>
      <w:widowControl/>
      <w:autoSpaceDE w:val="0"/>
      <w:autoSpaceDN w:val="0"/>
      <w:ind w:firstLine="200" w:firstLineChars="200"/>
    </w:pPr>
    <w:rPr>
      <w:rFonts w:hint="eastAsia" w:ascii="宋体"/>
      <w:kern w:val="0"/>
      <w:szCs w:val="20"/>
    </w:rPr>
  </w:style>
  <w:style w:type="paragraph" w:customStyle="1" w:styleId="7">
    <w:name w:val="正文1"/>
    <w:basedOn w:val="8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8">
    <w:name w:val="正文12"/>
    <w:next w:val="9"/>
    <w:qFormat/>
    <w:uiPriority w:val="0"/>
    <w:pPr>
      <w:widowControl w:val="0"/>
      <w:jc w:val="both"/>
    </w:pPr>
    <w:rPr>
      <w:rFonts w:hint="default" w:ascii="Calibri" w:hAnsi="Calibri" w:eastAsia="Calibri" w:cs="Times New Roman"/>
      <w:sz w:val="21"/>
      <w:szCs w:val="24"/>
      <w:lang w:val="en-US" w:eastAsia="zh-CN" w:bidi="ar-SA"/>
    </w:rPr>
  </w:style>
  <w:style w:type="paragraph" w:customStyle="1" w:styleId="9">
    <w:name w:val="Default"/>
    <w:qFormat/>
    <w:uiPriority w:val="0"/>
    <w:pPr>
      <w:widowControl w:val="0"/>
    </w:pPr>
    <w:rPr>
      <w:rFonts w:hint="default" w:ascii="Calibri" w:hAnsi="Calibri" w:eastAsia="Calibri" w:cs="Times New Roman"/>
      <w:color w:val="000000"/>
      <w:sz w:val="24"/>
      <w:szCs w:val="24"/>
      <w:lang w:val="en-US" w:eastAsia="zh-CN" w:bidi="ar-SA"/>
    </w:rPr>
  </w:style>
  <w:style w:type="paragraph" w:customStyle="1" w:styleId="10">
    <w:name w:val="正文首行缩进1"/>
    <w:basedOn w:val="11"/>
    <w:next w:val="14"/>
    <w:qFormat/>
    <w:uiPriority w:val="0"/>
    <w:pPr>
      <w:spacing w:line="360" w:lineRule="auto"/>
      <w:ind w:firstLine="200"/>
    </w:pPr>
    <w:rPr>
      <w:rFonts w:ascii="仿宋_GB2312" w:eastAsia="仿宋_GB2312"/>
      <w:sz w:val="30"/>
      <w:szCs w:val="30"/>
    </w:rPr>
  </w:style>
  <w:style w:type="paragraph" w:customStyle="1" w:styleId="11">
    <w:name w:val="正文文本1"/>
    <w:basedOn w:val="12"/>
    <w:next w:val="4"/>
    <w:qFormat/>
    <w:uiPriority w:val="0"/>
    <w:pPr>
      <w:spacing w:after="120"/>
    </w:pPr>
    <w:rPr>
      <w:lang w:val="en-US" w:eastAsia="en-US"/>
    </w:rPr>
  </w:style>
  <w:style w:type="paragraph" w:customStyle="1" w:styleId="12">
    <w:name w:val="正文11"/>
    <w:next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3">
    <w:name w:val="文本块11"/>
    <w:basedOn w:val="8"/>
    <w:qFormat/>
    <w:uiPriority w:val="0"/>
    <w:pPr>
      <w:ind w:left="256" w:right="6" w:firstLine="624"/>
    </w:pPr>
    <w:rPr>
      <w:rFonts w:ascii="Times New Roman" w:hAnsi="Times New Roman" w:eastAsia="仿宋_GB2312"/>
      <w:sz w:val="28"/>
      <w:szCs w:val="20"/>
    </w:rPr>
  </w:style>
  <w:style w:type="paragraph" w:customStyle="1" w:styleId="14">
    <w:name w:val="正文首行缩进 21"/>
    <w:basedOn w:val="15"/>
    <w:next w:val="7"/>
    <w:qFormat/>
    <w:uiPriority w:val="0"/>
    <w:pPr>
      <w:spacing w:after="0" w:line="360" w:lineRule="auto"/>
      <w:ind w:left="0" w:firstLine="420"/>
    </w:pPr>
    <w:rPr>
      <w:rFonts w:ascii="宋体" w:hAnsi="宋体"/>
      <w:sz w:val="20"/>
      <w:szCs w:val="20"/>
    </w:rPr>
  </w:style>
  <w:style w:type="paragraph" w:customStyle="1" w:styleId="15">
    <w:name w:val="正文文本缩进1"/>
    <w:basedOn w:val="8"/>
    <w:next w:val="16"/>
    <w:qFormat/>
    <w:uiPriority w:val="0"/>
    <w:pPr>
      <w:spacing w:after="120"/>
      <w:ind w:left="420"/>
    </w:pPr>
  </w:style>
  <w:style w:type="paragraph" w:customStyle="1" w:styleId="16">
    <w:name w:val="寄信人地址1"/>
    <w:basedOn w:val="8"/>
    <w:qFormat/>
    <w:uiPriority w:val="0"/>
    <w:rPr>
      <w:rFonts w:ascii="Arial" w:hAnsi="Arial"/>
    </w:rPr>
  </w:style>
  <w:style w:type="paragraph" w:styleId="17">
    <w:name w:val="Body Text First Indent 2"/>
    <w:basedOn w:val="18"/>
    <w:next w:val="1"/>
    <w:qFormat/>
    <w:uiPriority w:val="0"/>
    <w:pPr>
      <w:ind w:firstLine="420" w:firstLineChars="200"/>
    </w:pPr>
  </w:style>
  <w:style w:type="paragraph" w:styleId="18">
    <w:name w:val="Body Text Indent"/>
    <w:basedOn w:val="1"/>
    <w:next w:val="19"/>
    <w:qFormat/>
    <w:uiPriority w:val="0"/>
    <w:pPr>
      <w:spacing w:after="120" w:afterLines="0" w:afterAutospacing="0"/>
      <w:ind w:left="420" w:leftChars="200"/>
    </w:pPr>
  </w:style>
  <w:style w:type="paragraph" w:styleId="19">
    <w:name w:val="envelope return"/>
    <w:basedOn w:val="1"/>
    <w:qFormat/>
    <w:uiPriority w:val="0"/>
    <w:rPr>
      <w:rFonts w:ascii="Arial" w:hAnsi="Arial" w:eastAsia="宋体" w:cs="Times New Roman"/>
    </w:rPr>
  </w:style>
  <w:style w:type="paragraph" w:styleId="20">
    <w:name w:val="Normal Indent"/>
    <w:basedOn w:val="1"/>
    <w:next w:val="1"/>
    <w:qFormat/>
    <w:uiPriority w:val="0"/>
    <w:pPr>
      <w:ind w:firstLine="420"/>
    </w:pPr>
    <w:rPr>
      <w:rFonts w:ascii="Calibri" w:eastAsia="宋体"/>
      <w:kern w:val="0"/>
      <w:szCs w:val="20"/>
    </w:rPr>
  </w:style>
  <w:style w:type="paragraph" w:styleId="21">
    <w:name w:val="index 5"/>
    <w:basedOn w:val="1"/>
    <w:next w:val="1"/>
    <w:qFormat/>
    <w:uiPriority w:val="0"/>
    <w:pPr>
      <w:ind w:left="798" w:leftChars="380"/>
      <w:jc w:val="left"/>
    </w:pPr>
    <w:rPr>
      <w:rFonts w:ascii="Calibri"/>
    </w:rPr>
  </w:style>
  <w:style w:type="paragraph" w:styleId="22">
    <w:name w:val="footnote text"/>
    <w:basedOn w:val="1"/>
    <w:next w:val="21"/>
    <w:qFormat/>
    <w:uiPriority w:val="0"/>
    <w:pPr>
      <w:snapToGrid w:val="0"/>
      <w:jc w:val="left"/>
    </w:pPr>
    <w:rPr>
      <w:rFonts w:ascii="宋体" w:eastAsia="Times New Roman"/>
      <w:snapToGrid w:val="0"/>
      <w:kern w:val="21"/>
      <w:sz w:val="18"/>
      <w:szCs w:val="18"/>
    </w:rPr>
  </w:style>
  <w:style w:type="table" w:styleId="24">
    <w:name w:val="Table Grid"/>
    <w:basedOn w:val="2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信同达</Company>
  <Pages>1</Pages>
  <Words>168</Words>
  <Characters>200</Characters>
  <Lines>0</Lines>
  <Paragraphs>0</Paragraphs>
  <TotalTime>22</TotalTime>
  <ScaleCrop>false</ScaleCrop>
  <LinksUpToDate>false</LinksUpToDate>
  <CharactersWithSpaces>200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2022-10-08T06:14:00Z</dcterms:created>
  <dc:creator>Administrator</dc:creator>
  <cp:lastModifiedBy>admin</cp:lastModifiedBy>
  <dcterms:modified xsi:type="dcterms:W3CDTF">2026-08-06T07:56:36Z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eyJoZGlkIjoiZDgwNzBmMjIxY2VhYzQ5YThjZWVlNTVkMDM4YWI0NGMiLCJ1c2VySWQiOiIxNzE2ODkyNTYyIn0=</vt:lpwstr>
  </property>
  <property fmtid="{D5CDD505-2E9C-101B-9397-08002B2CF9AE}" pid="4" name="ICV">
    <vt:lpwstr>3DBE8853F67E4AC0AC2959AC2659AE20_13</vt:lpwstr>
  </property>
</Properties>
</file>