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乙方：南京果果食品有限公司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豆制品</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lang w:val="en-US" w:eastAsia="zh-CN"/>
        </w:rPr>
        <w:t>1</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17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09"/>
        <w:gridCol w:w="1686"/>
        <w:gridCol w:w="1770"/>
        <w:gridCol w:w="1009"/>
        <w:gridCol w:w="2701"/>
      </w:tblGrid>
      <w:tr w14:paraId="4B5A4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175" w:type="dxa"/>
            <w:gridSpan w:val="5"/>
            <w:tcBorders>
              <w:top w:val="nil"/>
              <w:left w:val="nil"/>
              <w:bottom w:val="nil"/>
              <w:right w:val="nil"/>
            </w:tcBorders>
            <w:shd w:val="clear"/>
            <w:noWrap/>
            <w:vAlign w:val="center"/>
          </w:tcPr>
          <w:p w14:paraId="1BAA93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南京医科大学食堂大宗食材采购项目 包8：豆制品</w:t>
            </w:r>
            <w:r>
              <w:rPr>
                <w:rFonts w:hint="eastAsia" w:ascii="宋体" w:hAnsi="宋体" w:eastAsia="宋体" w:cs="宋体"/>
                <w:b/>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bCs/>
                <w:i w:val="0"/>
                <w:iCs w:val="0"/>
                <w:color w:val="000000"/>
                <w:kern w:val="0"/>
                <w:sz w:val="22"/>
                <w:szCs w:val="22"/>
                <w:u w:val="none"/>
                <w:bdr w:val="none" w:color="auto" w:sz="0" w:space="0"/>
                <w:lang w:val="en-US" w:eastAsia="zh-CN" w:bidi="ar"/>
              </w:rPr>
              <w:t>中标单价清单</w:t>
            </w:r>
          </w:p>
        </w:tc>
      </w:tr>
      <w:tr w14:paraId="0C6E2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82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0" w:name="_GoBack"/>
            <w:bookmarkEnd w:id="0"/>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6D8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4A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7D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EB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27D27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F52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784E1D0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香干</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66672CA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165E979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01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r>
      <w:tr w14:paraId="26FB1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0F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2A2FFFB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中千张</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0D75357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3D3A6CF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A4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3F688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06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772C329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手指年糕</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351298B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50986EC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856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r>
      <w:tr w14:paraId="3B36D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B8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399CD4A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粉皮</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012A6A3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61271FF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3C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2.53</w:t>
            </w:r>
          </w:p>
        </w:tc>
      </w:tr>
      <w:tr w14:paraId="4F2F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BC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3BA3CBC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干丝</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419AC8C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3E81679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88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r>
      <w:tr w14:paraId="77410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34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2EF6795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油果</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76BDA4D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04F6C2D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9E3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6.15</w:t>
            </w:r>
          </w:p>
        </w:tc>
      </w:tr>
      <w:tr w14:paraId="5B7F9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A44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18553E5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脆皮豆腐</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5ABC014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1082765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77C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5.34</w:t>
            </w:r>
          </w:p>
        </w:tc>
      </w:tr>
      <w:tr w14:paraId="2D194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F03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50499A9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老豆腐</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4EC8A01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629E55B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F3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w:t>
            </w:r>
          </w:p>
        </w:tc>
      </w:tr>
      <w:tr w14:paraId="389ED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CC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46FCED7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素鸡</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33377A9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759A7FC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BB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4.25</w:t>
            </w:r>
          </w:p>
        </w:tc>
      </w:tr>
      <w:tr w14:paraId="49D2A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168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219ACE5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大白干</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21A5768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6F0118C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8B4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3.85</w:t>
            </w:r>
          </w:p>
        </w:tc>
      </w:tr>
      <w:tr w14:paraId="61CED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6E0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036A6F1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千张结</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284F3E4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2D54662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F5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r>
      <w:tr w14:paraId="2C0D6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5AB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4947630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内酯豆腐</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00D1BCA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350克/盒</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24D72D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7A5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0.5</w:t>
            </w:r>
          </w:p>
        </w:tc>
      </w:tr>
      <w:tr w14:paraId="4E82F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A1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4B27AAA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凉粉</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23ABA94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432CC89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7A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2D293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3D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17DF54E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长面筋</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18E4FB4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29A4EE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D6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r>
      <w:tr w14:paraId="37150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07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0E024F5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豆腐</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3D5D7FF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22斤</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24D3B5D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EF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w:t>
            </w:r>
          </w:p>
        </w:tc>
      </w:tr>
      <w:tr w14:paraId="29AC1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FC44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78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河粉</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3C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122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8A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2.53</w:t>
            </w:r>
          </w:p>
        </w:tc>
      </w:tr>
      <w:tr w14:paraId="4243C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C2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6868ED0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千叶豆腐</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7342E92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400g/盒</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2C86FE0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59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5.88</w:t>
            </w:r>
          </w:p>
        </w:tc>
      </w:tr>
      <w:tr w14:paraId="61CAF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72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7014ED0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三角干</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1F0A273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28BD941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0F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5.65</w:t>
            </w:r>
          </w:p>
        </w:tc>
      </w:tr>
      <w:tr w14:paraId="36033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32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0758F22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面筋丝</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6023E43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7CBFE77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AE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r>
      <w:tr w14:paraId="51451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65F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4E38C97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臭豆腐</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1348993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1A075C7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CB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1.26</w:t>
            </w:r>
          </w:p>
        </w:tc>
      </w:tr>
      <w:tr w14:paraId="7B3E9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40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0866C97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凉皮</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03E76FF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0954074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B1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0A102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35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631665F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蒸干</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145BBF5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6518064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86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5.15</w:t>
            </w:r>
          </w:p>
        </w:tc>
      </w:tr>
      <w:tr w14:paraId="5D2D3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016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18FACE5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年糕片</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0600DD7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5C64E83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E3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3.63</w:t>
            </w:r>
          </w:p>
        </w:tc>
      </w:tr>
      <w:tr w14:paraId="22338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87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0831031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香干皮</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4451DBB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6A16817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68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3BE8B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FD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36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茶干</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E3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110克/袋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9D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6A1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r>
      <w:tr w14:paraId="12F83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93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4E3BA38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小油果</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0C4F7FF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16692F4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C9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r>
      <w:tr w14:paraId="2B005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4E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22C80AA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兰花干</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007CA55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2BCAD23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680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633B9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9A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0C9BD87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厚千张</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2B73B1E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7A56170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7C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135AC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D9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3E9BA9A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油干</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1D621F6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4267DFB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121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5.89</w:t>
            </w:r>
          </w:p>
        </w:tc>
      </w:tr>
      <w:tr w14:paraId="45648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A5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096" w:type="dxa"/>
            <w:tcBorders>
              <w:top w:val="single" w:color="000000" w:sz="4" w:space="0"/>
              <w:left w:val="single" w:color="000000" w:sz="4" w:space="0"/>
              <w:bottom w:val="single" w:color="000000" w:sz="4" w:space="0"/>
              <w:right w:val="single" w:color="000000" w:sz="4" w:space="0"/>
            </w:tcBorders>
            <w:shd w:val="clear"/>
            <w:vAlign w:val="top"/>
          </w:tcPr>
          <w:p w14:paraId="532EACD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薄千张</w:t>
            </w:r>
          </w:p>
        </w:tc>
        <w:tc>
          <w:tcPr>
            <w:tcW w:w="1151" w:type="dxa"/>
            <w:tcBorders>
              <w:top w:val="single" w:color="000000" w:sz="4" w:space="0"/>
              <w:left w:val="single" w:color="000000" w:sz="4" w:space="0"/>
              <w:bottom w:val="single" w:color="000000" w:sz="4" w:space="0"/>
              <w:right w:val="single" w:color="000000" w:sz="4" w:space="0"/>
            </w:tcBorders>
            <w:shd w:val="clear"/>
            <w:vAlign w:val="top"/>
          </w:tcPr>
          <w:p w14:paraId="1B83BBE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6" w:type="dxa"/>
            <w:tcBorders>
              <w:top w:val="single" w:color="000000" w:sz="4" w:space="0"/>
              <w:left w:val="single" w:color="000000" w:sz="4" w:space="0"/>
              <w:bottom w:val="single" w:color="000000" w:sz="4" w:space="0"/>
              <w:right w:val="single" w:color="000000" w:sz="4" w:space="0"/>
            </w:tcBorders>
            <w:shd w:val="clear"/>
            <w:vAlign w:val="top"/>
          </w:tcPr>
          <w:p w14:paraId="0F3104D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47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bl>
    <w:p w14:paraId="0B90D36B">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5002CCD"/>
    <w:rsid w:val="0ED32660"/>
    <w:rsid w:val="0F8C6010"/>
    <w:rsid w:val="111B7B9E"/>
    <w:rsid w:val="13C77D88"/>
    <w:rsid w:val="1516789F"/>
    <w:rsid w:val="16BC7E7D"/>
    <w:rsid w:val="17984446"/>
    <w:rsid w:val="18333768"/>
    <w:rsid w:val="1B33155E"/>
    <w:rsid w:val="25010FCF"/>
    <w:rsid w:val="29512388"/>
    <w:rsid w:val="32D27A7B"/>
    <w:rsid w:val="33E2407C"/>
    <w:rsid w:val="3DBA0E7D"/>
    <w:rsid w:val="3E9B4698"/>
    <w:rsid w:val="3F1E3C34"/>
    <w:rsid w:val="46000B9B"/>
    <w:rsid w:val="5D373386"/>
    <w:rsid w:val="61431A24"/>
    <w:rsid w:val="61A30588"/>
    <w:rsid w:val="659F6A49"/>
    <w:rsid w:val="680B78E9"/>
    <w:rsid w:val="6A5E72F9"/>
    <w:rsid w:val="6CE0585D"/>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3522</Words>
  <Characters>3642</Characters>
  <Lines>41</Lines>
  <Paragraphs>11</Paragraphs>
  <TotalTime>11</TotalTime>
  <ScaleCrop>false</ScaleCrop>
  <LinksUpToDate>false</LinksUpToDate>
  <CharactersWithSpaces>3808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2025-04-01T02:52:10Z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