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75CA4">
      <w:r>
        <w:rPr/>
        <w:drawing>
          <wp:inline distT="0" distB="0" distL="114300" distR="114300">
            <wp:extent cx="5267325" cy="5247640"/>
            <wp:effectExtent l="0" t="0" r="952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6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2026-08-26T03:39:34Z</dcterms:created>
  <dc:creator>Administrator</dc:creator>
  <cp:lastModifiedBy>WPS</cp:lastModifiedBy>
  <dcterms:modified xsi:type="dcterms:W3CDTF">2026-08-26T03:39:36Z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eyJoZGlkIjoiZTY4MDdmYjg4M2ZhNjQ1YTViNjI5YzUzMTk5NTI4Y2IiLCJ1c2VySWQiOiIzNDYyNjUwNjEifQ==</vt:lpwstr>
  </property>
  <property fmtid="{D5CDD505-2E9C-101B-9397-08002B2CF9AE}" pid="4" name="ICV">
    <vt:lpwstr>0816F1C1250B43969B55A4CFC4A32095_12</vt:lpwstr>
  </property>
</Properties>
</file>