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bookmarkStart w:id="0" w:name="OLE_LINK1"/>
      <w:r>
        <w:rPr>
          <w:rFonts w:hint="eastAsia" w:ascii="仿宋" w:hAnsi="仿宋" w:eastAsia="仿宋"/>
          <w:sz w:val="28"/>
          <w:szCs w:val="28"/>
        </w:rPr>
        <w:t>如皋高新区人才服务中心建设改造增设显示屏</w:t>
      </w:r>
    </w:p>
    <w:bookmarkEnd w:id="0"/>
    <w:p>
      <w:pPr>
        <w:spacing w:line="500" w:lineRule="exact"/>
        <w:rPr>
          <w:rFonts w:hint="eastAsia" w:ascii="宋体" w:hAnsi="宋体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lang w:eastAsia="zh-CN"/>
        </w:rPr>
        <w:t>JSZC-320682-JZCG-T2026-0023</w:t>
      </w:r>
    </w:p>
    <w:p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评审日期：2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02</w:t>
      </w:r>
    </w:p>
    <w:tbl>
      <w:tblPr>
        <w:tblStyle w:val="5"/>
        <w:tblW w:w="92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179"/>
        <w:gridCol w:w="1963"/>
        <w:gridCol w:w="1097"/>
        <w:gridCol w:w="10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96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（元）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江苏睿广信息技术有限公司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43800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南通科帝智能化工程有限公司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48900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南京华立得电子有限公司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49200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F2"/>
    <w:rsid w:val="00360194"/>
    <w:rsid w:val="003E7D77"/>
    <w:rsid w:val="003F6727"/>
    <w:rsid w:val="00526F70"/>
    <w:rsid w:val="008378A4"/>
    <w:rsid w:val="00846C8D"/>
    <w:rsid w:val="00922A0B"/>
    <w:rsid w:val="00AF2FF2"/>
    <w:rsid w:val="00B042A2"/>
    <w:rsid w:val="00C22D56"/>
    <w:rsid w:val="00D5468F"/>
    <w:rsid w:val="00D97289"/>
    <w:rsid w:val="00DF7CD7"/>
    <w:rsid w:val="00E66D9C"/>
    <w:rsid w:val="00E82CB7"/>
    <w:rsid w:val="00E975CF"/>
    <w:rsid w:val="00FE00A2"/>
    <w:rsid w:val="06B26FD0"/>
    <w:rsid w:val="178B51F1"/>
    <w:rsid w:val="299558B3"/>
    <w:rsid w:val="30931A7C"/>
    <w:rsid w:val="32AE5D37"/>
    <w:rsid w:val="3B5936E8"/>
    <w:rsid w:val="3BDD560C"/>
    <w:rsid w:val="3C1E37EE"/>
    <w:rsid w:val="416E36F0"/>
    <w:rsid w:val="422C7BBB"/>
    <w:rsid w:val="44FB64CA"/>
    <w:rsid w:val="456736F3"/>
    <w:rsid w:val="4C1965B8"/>
    <w:rsid w:val="71A8461C"/>
    <w:rsid w:val="74127B12"/>
    <w:rsid w:val="784E6E0E"/>
    <w:rsid w:val="7A435DB4"/>
    <w:rsid w:val="7D4616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</Words>
  <Characters>277</Characters>
  <Lines>2</Lines>
  <Paragraphs>1</Paragraphs>
  <TotalTime>23</TotalTime>
  <ScaleCrop>false</ScaleCrop>
  <LinksUpToDate>false</LinksUpToDate>
  <CharactersWithSpaces>324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2024-12-05T07:46:00Z</dcterms:created>
  <dc:creator>洪德林</dc:creator>
  <cp:lastModifiedBy>陈宇航</cp:lastModifiedBy>
  <dcterms:modified xsi:type="dcterms:W3CDTF">2026-09-02T07:49:51Z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AA3DB28913F54416BED34A69477BC1C6</vt:lpwstr>
  </property>
</Properties>
</file>