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CF3698">
      <w:r>
        <w:drawing>
          <wp:inline distT="0" distB="0" distL="114300" distR="114300">
            <wp:extent cx="5408930" cy="6330950"/>
            <wp:effectExtent l="0" t="0" r="1270" b="190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8930" cy="633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BF23EE"/>
    <w:rsid w:val="7DBF2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Office_12.1.25205.25205_F1E327BC-269C-435d-A152-05C5408002CA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2026-09-03T17:37:00Z</dcterms:created>
  <dc:creator>-</dc:creator>
  <cp:lastModifiedBy>-</cp:lastModifiedBy>
  <dcterms:modified xsi:type="dcterms:W3CDTF">2026-09-03T17:38:02Z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2052-12.1.25205.25205</vt:lpwstr>
  </property>
  <property fmtid="{D5CDD505-2E9C-101B-9397-08002B2CF9AE}" pid="3" name="ICV">
    <vt:lpwstr>1AFA929AFAA56E5DDC3F996A5A250CBD_41</vt:lpwstr>
  </property>
</Properties>
</file>