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41C6D">
      <w:pPr>
        <w:jc w:val="center"/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shd w:val="clear" w:fill="FFFFFF"/>
          <w:lang w:val="en-US" w:eastAsia="zh-CN"/>
        </w:rPr>
      </w:pPr>
      <w:bookmarkStart w:id="0" w:name="OLE_LINK1"/>
      <w:r>
        <w:rPr>
          <w:rFonts w:hint="eastAsia" w:ascii="宋体" w:hAnsi="宋体" w:cs="宋体"/>
          <w:color w:val="auto"/>
          <w:sz w:val="32"/>
          <w:lang w:val="en-US" w:eastAsia="zh-CN"/>
        </w:rPr>
        <w:t>新沂市宿北革命老区红色农旅乡村振兴项目-高效设施基质栽培蓝莓项目（二期）项目</w:t>
      </w:r>
      <w:bookmarkStart w:id="1" w:name="_GoBack"/>
      <w:bookmarkEnd w:id="1"/>
      <w:r>
        <w:rPr>
          <w:rFonts w:hint="eastAsia" w:ascii="宋体" w:hAnsi="宋体" w:cs="宋体"/>
          <w:color w:val="auto"/>
          <w:sz w:val="32"/>
          <w:lang w:val="en-US" w:eastAsia="zh-CN"/>
        </w:rPr>
        <w:t>图纸获取方式</w:t>
      </w:r>
      <w:bookmarkEnd w:id="0"/>
    </w:p>
    <w:p w14:paraId="1632B7BA">
      <w:pPr>
        <w:jc w:val="left"/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shd w:val="clear" w:fill="FFFFFF"/>
          <w:lang w:val="en-US" w:eastAsia="zh-CN"/>
        </w:rPr>
      </w:pPr>
    </w:p>
    <w:p w14:paraId="6C065EDF">
      <w:pPr>
        <w:jc w:val="left"/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shd w:val="clear" w:fill="FFFFFF"/>
          <w:lang w:val="en-US" w:eastAsia="zh-CN"/>
        </w:rPr>
        <w:t>通过网盘分享的文件：图纸pdf.zip链接: https://pan.baidu.com/s/1b_R5vdLsV8kQz1-x0tDEng?pwd=p1xv 提取码: p1xv复制这段内容后打开百度网盘手机App，操作更方便哦！</w:t>
      </w:r>
    </w:p>
    <w:p w14:paraId="77ACFAE8">
      <w:pPr>
        <w:jc w:val="left"/>
        <w:rPr>
          <w:rFonts w:hint="eastAsia" w:ascii="仿宋" w:hAnsi="仿宋" w:eastAsia="仿宋" w:cs="仿宋"/>
          <w:i w:val="0"/>
          <w:caps w:val="0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4211B"/>
    <w:rsid w:val="01782CFE"/>
    <w:rsid w:val="01C52450"/>
    <w:rsid w:val="03190BD2"/>
    <w:rsid w:val="166960A7"/>
    <w:rsid w:val="1C096341"/>
    <w:rsid w:val="254F2DEA"/>
    <w:rsid w:val="2663703A"/>
    <w:rsid w:val="287267D7"/>
    <w:rsid w:val="291D2CBD"/>
    <w:rsid w:val="2F9F60DD"/>
    <w:rsid w:val="31446A2B"/>
    <w:rsid w:val="31D94485"/>
    <w:rsid w:val="34F4211B"/>
    <w:rsid w:val="3C5A2795"/>
    <w:rsid w:val="3E0E08E5"/>
    <w:rsid w:val="3E362799"/>
    <w:rsid w:val="4C771E13"/>
    <w:rsid w:val="4D2B305C"/>
    <w:rsid w:val="565234B1"/>
    <w:rsid w:val="5BE20B3A"/>
    <w:rsid w:val="5D0F6807"/>
    <w:rsid w:val="6BB5730D"/>
    <w:rsid w:val="6E2C4FE5"/>
    <w:rsid w:val="770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137</Characters>
  <Lines>0</Lines>
  <Paragraphs>0</Paragraphs>
  <TotalTime>2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2024-10-25T12:07:00Z</dcterms:created>
  <dc:creator>南京南大尚诚软件科技有限公司</dc:creator>
  <cp:lastModifiedBy>油彩珊瑚</cp:lastModifiedBy>
  <dcterms:modified xsi:type="dcterms:W3CDTF">2026-09-02T03:29:14Z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eyJoZGlkIjoiMWY4ZjlmNDlhNWY0MGRkYWIwNDUwYzM2OWYzYTRkZWUiLCJ1c2VySWQiOiI5ODcxMjgxMzMifQ==</vt:lpwstr>
  </property>
  <property fmtid="{D5CDD505-2E9C-101B-9397-08002B2CF9AE}" pid="4" name="ICV">
    <vt:lpwstr>A50766DC7AAC4A398BEDB5BC2BE81A62_13</vt:lpwstr>
  </property>
</Properties>
</file>