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C819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abdddd939ce3413f9056402e6dbe95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dddd939ce3413f9056402e6dbe951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02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2026-09-02T07:32:27Z</dcterms:created>
  <dc:creator>Administrator</dc:creator>
  <cp:lastModifiedBy>Administrator</cp:lastModifiedBy>
  <dcterms:modified xsi:type="dcterms:W3CDTF">2026-09-02T07:34:20Z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eyJoZGlkIjoiZDMwZjdmYTFlMTVmYTc5NjBlODc1YzVjYjI1MzUxYzIiLCJ1c2VySWQiOiIxNjI3MzA4MDM4In0=</vt:lpwstr>
  </property>
  <property fmtid="{D5CDD505-2E9C-101B-9397-08002B2CF9AE}" pid="4" name="ICV">
    <vt:lpwstr>ACEDD5635F3A473998654252BB2201FA_12</vt:lpwstr>
  </property>
</Properties>
</file>