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AD507F9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4857750" cy="6829425"/>
            <wp:effectExtent l="0" t="0" r="0" b="9525"/>
            <wp:docPr id="1" name="图片 1" descr="08ab238e-8725-4470-8c72-b9230e25bf4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08ab238e-8725-4470-8c72-b9230e25bf4a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857750" cy="6829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1122962"/>
    <w:rsid w:val="41122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2026-09-11T03:23:00Z</dcterms:created>
  <dc:creator>tcyanghao</dc:creator>
  <cp:lastModifiedBy>tcyanghao</cp:lastModifiedBy>
  <dcterms:modified xsi:type="dcterms:W3CDTF">2026-09-11T03:23:28Z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89889AB0365B41279DAB9D888F11467F_11</vt:lpwstr>
  </property>
  <property fmtid="{D5CDD505-2E9C-101B-9397-08002B2CF9AE}" pid="4" name="KSOTemplateDocerSaveRecord">
    <vt:lpwstr>eyJoZGlkIjoiNWQ4OTFjZDc2MDBjYWQ3MGI5ODk5NDZlZWEzZTk4ZjAiLCJ1c2VySWQiOiIzMTcyMTY0MzYifQ==</vt:lpwstr>
  </property>
</Properties>
</file>