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9EE6B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/>
        <w:jc w:val="left"/>
        <w:textAlignment w:val="baseline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江苏航运职业技术学院船舶工程技术专业群MR场景课堂，施工图、清单的获取：</w:t>
      </w:r>
    </w:p>
    <w:p w14:paraId="6560720E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/>
        <w:jc w:val="left"/>
        <w:textAlignment w:val="baseline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通过网盘分享的文件：江苏航运职业技术学院船舶工程技术专业群MR场景课堂</w:t>
      </w:r>
    </w:p>
    <w:p w14:paraId="77B7FD23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/>
        <w:jc w:val="left"/>
        <w:textAlignment w:val="baseline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链接: https://pan.baidu.com/s/1rLiwV0UlnB22Hhao5pYHSw?pwd=8igc 提取码: 8igc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2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9E2CF4"/>
    <w:rsid w:val="099972A1"/>
    <w:rsid w:val="104430E9"/>
    <w:rsid w:val="12CA6EAC"/>
    <w:rsid w:val="16544C61"/>
    <w:rsid w:val="17215824"/>
    <w:rsid w:val="204D6DE8"/>
    <w:rsid w:val="20B079F4"/>
    <w:rsid w:val="27F561C3"/>
    <w:rsid w:val="5DC64CA2"/>
    <w:rsid w:val="5F0679B3"/>
    <w:rsid w:val="6917654E"/>
    <w:rsid w:val="6952239F"/>
    <w:rsid w:val="7F30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before="240" w:line="360" w:lineRule="auto"/>
      <w:ind w:firstLine="552" w:firstLineChars="263"/>
    </w:pPr>
    <w:rPr>
      <w:rFonts w:ascii="宋体" w:hAnsi="宋体"/>
      <w:szCs w:val="20"/>
      <w:lang w:val="zh-CN"/>
    </w:rPr>
  </w:style>
  <w:style w:type="paragraph" w:styleId="3">
    <w:name w:val="envelope return"/>
    <w:basedOn w:val="1"/>
    <w:unhideWhenUsed/>
    <w:qFormat/>
    <w:uiPriority w:val="0"/>
    <w:pPr>
      <w:snapToGrid w:val="0"/>
    </w:pPr>
    <w:rPr>
      <w:rFonts w:ascii="Arial" w:hAnsi="Arial" w:cs="Arial"/>
    </w:rPr>
  </w:style>
  <w:style w:type="paragraph" w:styleId="4">
    <w:name w:val="Body Text First Indent 2"/>
    <w:basedOn w:val="2"/>
    <w:next w:val="1"/>
    <w:unhideWhenUsed/>
    <w:qFormat/>
    <w:uiPriority w:val="0"/>
    <w:pPr>
      <w:spacing w:before="0"/>
      <w:ind w:firstLine="420" w:firstLineChars="200"/>
    </w:pPr>
    <w:rPr>
      <w:sz w:val="24"/>
      <w:szCs w:val="24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124</Characters>
  <Lines>0</Lines>
  <Paragraphs>0</Paragraphs>
  <TotalTime>0</TotalTime>
  <ScaleCrop>false</ScaleCrop>
  <LinksUpToDate>false</LinksUpToDate>
  <CharactersWithSpaces>127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余管琦</cp:lastModifiedBy>
  <dcterms:modified xsi:type="dcterms:W3CDTF">2026-09-01T06:03:18Z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F564DC0B2673472081F083BFC5F1BF91</vt:lpwstr>
  </property>
  <property fmtid="{D5CDD505-2E9C-101B-9397-08002B2CF9AE}" pid="4" name="KSOTemplateDocerSaveRecord">
    <vt:lpwstr>eyJoZGlkIjoiYzIzNjhjZjkxMjg2OGJjOTQ0NThhNzBhOGI4YTVmYWYiLCJ1c2VySWQiOiIzMTEyNzcyNzUifQ==</vt:lpwstr>
  </property>
</Properties>
</file>