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DE3D6">
      <w:pPr>
        <w:rPr>
          <w:rFonts w:hint="eastAsia"/>
        </w:rPr>
      </w:pPr>
      <w:r>
        <w:rPr>
          <w:rFonts w:hint="eastAsia"/>
        </w:rPr>
        <w:t>通过网盘分享的文件：紫琅一小图纸</w:t>
      </w:r>
    </w:p>
    <w:p w14:paraId="30BDF58F">
      <w:pPr>
        <w:rPr>
          <w:rFonts w:hint="eastAsia"/>
        </w:rPr>
      </w:pPr>
      <w:r>
        <w:rPr>
          <w:rFonts w:hint="eastAsia"/>
        </w:rPr>
        <w:t xml:space="preserve">链接: https://pan.baidu.com/s/1UVpztXd8j5mWHCgpp1c78g?pwd=775d 提取码: 775d </w:t>
      </w:r>
    </w:p>
    <w:p w14:paraId="2F300A58">
      <w:r>
        <w:rPr>
          <w:rFonts w:hint="eastAsia"/>
        </w:rPr>
        <w:t>--来自百度网盘超级会员v5的分享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846BC"/>
    <w:rsid w:val="75C8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2026-09-03T01:35:00Z</dcterms:created>
  <dc:creator>user</dc:creator>
  <cp:lastModifiedBy>user</cp:lastModifiedBy>
  <dcterms:modified xsi:type="dcterms:W3CDTF">2026-09-03T01:35:27Z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B21F018C56C84E9C97BEDFBC3258DF16_11</vt:lpwstr>
  </property>
  <property fmtid="{D5CDD505-2E9C-101B-9397-08002B2CF9AE}" pid="4" name="KSOTemplateDocerSaveRecord">
    <vt:lpwstr>eyJoZGlkIjoiYmMyZGZkN2IwOTIxZGY0ZTA3YWFlMTJkMmNmMTc2ZDUiLCJ1c2VySWQiOiI4Mzk5Nzg3MzMifQ==</vt:lpwstr>
  </property>
</Properties>
</file>