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FE40BC">
      <w:pPr>
        <w:jc w:val="center"/>
        <w:rPr>
          <w:rFonts w:hint="eastAsia" w:ascii="方正小标宋_GBK" w:hAnsi="方正小标宋_GBK" w:eastAsia="方正小标宋_GBK" w:cs="方正小标宋_GBK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lang w:val="en-US" w:eastAsia="zh-CN"/>
        </w:rPr>
        <w:t>人员（最低配置）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lang w:val="en-US" w:eastAsia="zh-CN"/>
        </w:rPr>
        <w:t>配备表</w:t>
      </w:r>
    </w:p>
    <w:tbl>
      <w:tblPr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4"/>
        <w:gridCol w:w="1861"/>
        <w:gridCol w:w="3399"/>
        <w:gridCol w:w="1907"/>
        <w:gridCol w:w="1355"/>
        <w:gridCol w:w="1694"/>
        <w:gridCol w:w="2095"/>
      </w:tblGrid>
      <w:tr w14:paraId="425DD9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59C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3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F13D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管养项目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3311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养护内容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DCC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人员配备（人）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78B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专项责人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94BB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专项人员小计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C32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rFonts w:hint="eastAsia" w:ascii="黑体" w:hAnsi="黑体" w:eastAsia="黑体" w:cs="黑体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 w14:paraId="4922FE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3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5D6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BCA3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绿化养护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2B67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园林绿化（含景观亮化）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E4A2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F15C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3F7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AD098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456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8DF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AEBC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环卫养护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E2942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环卫保洁（含机械化作业、人工快速保洁）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909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1AC0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561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5FAE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177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D3A0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3A9C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84AF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公厕管理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B97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26B47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45BF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C58C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C8E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</w:trPr>
        <w:tc>
          <w:tcPr>
            <w:tcW w:w="3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FBE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0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4994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市政道路养护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6E8A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路、桥、隧等设施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539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6B16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1DB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0B9F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897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35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B2C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01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584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市政排水养护</w:t>
            </w: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88BA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排水、河道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0262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51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FCC01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3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E86C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2BEB1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ECC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35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DCBB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01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9AB5E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E42F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雨水泵站</w:t>
            </w:r>
          </w:p>
        </w:tc>
        <w:tc>
          <w:tcPr>
            <w:tcW w:w="7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2CAC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BC35D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63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F0C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8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10C5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Style w:val="14"/>
                <w:sz w:val="24"/>
                <w:szCs w:val="24"/>
                <w:bdr w:val="none" w:color="auto" w:sz="0" w:space="0"/>
                <w:lang w:val="en-US" w:eastAsia="zh-CN" w:bidi="ar"/>
              </w:rPr>
              <w:t>机电专项负责</w:t>
            </w:r>
            <w:r>
              <w:rPr>
                <w:rStyle w:val="14"/>
                <w:rFonts w:hint="eastAsia"/>
                <w:sz w:val="24"/>
                <w:szCs w:val="24"/>
                <w:bdr w:val="none" w:color="auto" w:sz="0" w:space="0"/>
                <w:lang w:val="en-US" w:eastAsia="zh-CN" w:bidi="ar"/>
              </w:rPr>
              <w:t>人</w:t>
            </w:r>
          </w:p>
        </w:tc>
      </w:tr>
      <w:tr w14:paraId="17A684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0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0B7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3941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C33B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</w:tr>
    </w:tbl>
    <w:p w14:paraId="12FE82C0"/>
    <w:sectPr>
      <w:pgSz w:w="16838" w:h="11906" w:orient="landscape"/>
      <w:pgMar w:top="1587" w:right="2098" w:bottom="1587" w:left="1701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CC5A78"/>
    <w:rsid w:val="0288005D"/>
    <w:rsid w:val="02EA086F"/>
    <w:rsid w:val="03644C83"/>
    <w:rsid w:val="0AC66C76"/>
    <w:rsid w:val="0AF73C6C"/>
    <w:rsid w:val="0C22422C"/>
    <w:rsid w:val="0E9B4C74"/>
    <w:rsid w:val="0EF208E8"/>
    <w:rsid w:val="12712A12"/>
    <w:rsid w:val="12D473AE"/>
    <w:rsid w:val="14587446"/>
    <w:rsid w:val="166D475A"/>
    <w:rsid w:val="17126D66"/>
    <w:rsid w:val="18D23988"/>
    <w:rsid w:val="1AA616FE"/>
    <w:rsid w:val="1EA9518B"/>
    <w:rsid w:val="22FB1EBA"/>
    <w:rsid w:val="24E76A0D"/>
    <w:rsid w:val="25B76E74"/>
    <w:rsid w:val="26B16CC2"/>
    <w:rsid w:val="27F356C9"/>
    <w:rsid w:val="2A77159F"/>
    <w:rsid w:val="2BC270C8"/>
    <w:rsid w:val="2C251BC9"/>
    <w:rsid w:val="2C627E78"/>
    <w:rsid w:val="2D727A57"/>
    <w:rsid w:val="2DD065A6"/>
    <w:rsid w:val="2FAA222C"/>
    <w:rsid w:val="33E10ACB"/>
    <w:rsid w:val="34441786"/>
    <w:rsid w:val="34710211"/>
    <w:rsid w:val="35895362"/>
    <w:rsid w:val="35C83893"/>
    <w:rsid w:val="35D733CF"/>
    <w:rsid w:val="380B6117"/>
    <w:rsid w:val="38993C8D"/>
    <w:rsid w:val="39F14D37"/>
    <w:rsid w:val="3A3F3547"/>
    <w:rsid w:val="3A856A0F"/>
    <w:rsid w:val="3C2C38C7"/>
    <w:rsid w:val="3CDD6728"/>
    <w:rsid w:val="41A258C7"/>
    <w:rsid w:val="42D93575"/>
    <w:rsid w:val="462E7BA0"/>
    <w:rsid w:val="46CC5A78"/>
    <w:rsid w:val="481608EC"/>
    <w:rsid w:val="49825388"/>
    <w:rsid w:val="4A2D2297"/>
    <w:rsid w:val="4A5346EF"/>
    <w:rsid w:val="4B1E50A2"/>
    <w:rsid w:val="4BF74D39"/>
    <w:rsid w:val="4CB9218D"/>
    <w:rsid w:val="513E2C61"/>
    <w:rsid w:val="51794E11"/>
    <w:rsid w:val="52D53561"/>
    <w:rsid w:val="57634DA5"/>
    <w:rsid w:val="576A3FC0"/>
    <w:rsid w:val="58093FC9"/>
    <w:rsid w:val="5A215C22"/>
    <w:rsid w:val="5B005AB7"/>
    <w:rsid w:val="5BF0690C"/>
    <w:rsid w:val="5C9462E8"/>
    <w:rsid w:val="5CA22C3E"/>
    <w:rsid w:val="5D143929"/>
    <w:rsid w:val="5FC36C69"/>
    <w:rsid w:val="61C4620D"/>
    <w:rsid w:val="62315E8A"/>
    <w:rsid w:val="67674868"/>
    <w:rsid w:val="69676DA1"/>
    <w:rsid w:val="697F37CB"/>
    <w:rsid w:val="6E4811A5"/>
    <w:rsid w:val="6F2319BD"/>
    <w:rsid w:val="6FCE4752"/>
    <w:rsid w:val="731A751C"/>
    <w:rsid w:val="73461DE7"/>
    <w:rsid w:val="79BD7948"/>
    <w:rsid w:val="7FFA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ind w:firstLine="720" w:firstLineChars="200"/>
      <w:jc w:val="both"/>
    </w:pPr>
    <w:rPr>
      <w:rFonts w:ascii="Times New Roman" w:hAnsi="Times New Roman" w:eastAsia="方正仿宋_GBK" w:cstheme="minorBidi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0"/>
    <w:pPr>
      <w:spacing w:before="50" w:beforeLines="50" w:beforeAutospacing="0" w:after="0" w:afterAutospacing="0" w:line="560" w:lineRule="exact"/>
      <w:ind w:firstLine="721" w:firstLineChars="200"/>
      <w:jc w:val="left"/>
      <w:outlineLvl w:val="0"/>
    </w:pPr>
    <w:rPr>
      <w:rFonts w:hint="eastAsia" w:ascii="Times New Roman" w:hAnsi="Times New Roman" w:eastAsia="黑体" w:cs="宋体"/>
      <w:bCs/>
      <w:kern w:val="44"/>
      <w:sz w:val="32"/>
      <w:szCs w:val="48"/>
      <w:lang w:bidi="ar"/>
    </w:rPr>
  </w:style>
  <w:style w:type="paragraph" w:styleId="3">
    <w:name w:val="heading 2"/>
    <w:basedOn w:val="1"/>
    <w:next w:val="1"/>
    <w:link w:val="10"/>
    <w:semiHidden/>
    <w:unhideWhenUsed/>
    <w:qFormat/>
    <w:uiPriority w:val="0"/>
    <w:pPr>
      <w:keepNext/>
      <w:keepLines/>
      <w:spacing w:line="480" w:lineRule="exact"/>
      <w:ind w:firstLine="720" w:firstLineChars="200"/>
      <w:jc w:val="both"/>
      <w:outlineLvl w:val="1"/>
    </w:pPr>
    <w:rPr>
      <w:rFonts w:ascii="Times New Roman" w:hAnsi="Times New Roman" w:eastAsia="方正仿宋_GBK"/>
      <w:b/>
      <w:sz w:val="32"/>
    </w:rPr>
  </w:style>
  <w:style w:type="paragraph" w:styleId="4">
    <w:name w:val="heading 3"/>
    <w:basedOn w:val="1"/>
    <w:next w:val="1"/>
    <w:link w:val="11"/>
    <w:semiHidden/>
    <w:unhideWhenUsed/>
    <w:qFormat/>
    <w:uiPriority w:val="0"/>
    <w:pPr>
      <w:keepNext/>
      <w:keepLines/>
      <w:spacing w:before="50" w:beforeLines="50" w:line="240" w:lineRule="auto"/>
      <w:ind w:left="0" w:leftChars="0" w:firstLine="0" w:firstLineChars="0"/>
      <w:jc w:val="left"/>
      <w:outlineLvl w:val="2"/>
    </w:pPr>
    <w:rPr>
      <w:b/>
      <w:kern w:val="0"/>
      <w:sz w:val="32"/>
      <w:szCs w:val="20"/>
    </w:rPr>
  </w:style>
  <w:style w:type="paragraph" w:styleId="5">
    <w:name w:val="heading 4"/>
    <w:basedOn w:val="1"/>
    <w:next w:val="1"/>
    <w:link w:val="12"/>
    <w:semiHidden/>
    <w:unhideWhenUsed/>
    <w:qFormat/>
    <w:uiPriority w:val="0"/>
    <w:pPr>
      <w:keepNext/>
      <w:keepLines/>
      <w:spacing w:line="240" w:lineRule="auto"/>
      <w:ind w:left="1380" w:leftChars="200" w:hanging="960" w:hangingChars="200"/>
      <w:outlineLvl w:val="3"/>
    </w:pPr>
    <w:rPr>
      <w:rFonts w:ascii="Arial" w:hAnsi="Arial"/>
      <w:bCs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pPr>
      <w:spacing w:line="480" w:lineRule="exact"/>
      <w:ind w:firstLine="880" w:firstLineChars="200"/>
      <w:jc w:val="both"/>
    </w:pPr>
    <w:rPr>
      <w:rFonts w:ascii="Times New Roman" w:hAnsi="Times New Roman" w:eastAsia="方正仿宋_GBK" w:cs="Times New Roman"/>
      <w:bCs/>
      <w:sz w:val="28"/>
      <w:szCs w:val="20"/>
    </w:rPr>
  </w:style>
  <w:style w:type="character" w:customStyle="1" w:styleId="9">
    <w:name w:val="标题 1 字符"/>
    <w:link w:val="2"/>
    <w:qFormat/>
    <w:locked/>
    <w:uiPriority w:val="99"/>
    <w:rPr>
      <w:rFonts w:ascii="Times New Roman" w:hAnsi="Times New Roman" w:eastAsia="方正小标宋简体" w:cs="Times New Roman"/>
      <w:bCs/>
      <w:kern w:val="44"/>
      <w:sz w:val="32"/>
      <w:szCs w:val="44"/>
    </w:rPr>
  </w:style>
  <w:style w:type="character" w:customStyle="1" w:styleId="10">
    <w:name w:val="标题 2 字符"/>
    <w:link w:val="3"/>
    <w:autoRedefine/>
    <w:semiHidden/>
    <w:qFormat/>
    <w:locked/>
    <w:uiPriority w:val="99"/>
    <w:rPr>
      <w:rFonts w:ascii="Times New Roman" w:hAnsi="Times New Roman" w:eastAsia="楷体" w:cs="Times New Roman"/>
      <w:bCs/>
      <w:sz w:val="32"/>
      <w:szCs w:val="32"/>
    </w:rPr>
  </w:style>
  <w:style w:type="character" w:customStyle="1" w:styleId="11">
    <w:name w:val="标题 3 Char"/>
    <w:link w:val="4"/>
    <w:qFormat/>
    <w:uiPriority w:val="99"/>
    <w:rPr>
      <w:rFonts w:ascii="Times New Roman" w:hAnsi="Times New Roman" w:eastAsia="方正仿宋_GBK"/>
      <w:sz w:val="32"/>
    </w:rPr>
  </w:style>
  <w:style w:type="character" w:customStyle="1" w:styleId="12">
    <w:name w:val="标题 4 字符"/>
    <w:link w:val="5"/>
    <w:semiHidden/>
    <w:qFormat/>
    <w:locked/>
    <w:uiPriority w:val="99"/>
    <w:rPr>
      <w:rFonts w:ascii="Arial" w:hAnsi="Arial" w:eastAsia="方正仿宋_GBK" w:cs="Times New Roman"/>
      <w:bCs/>
      <w:sz w:val="28"/>
      <w:szCs w:val="28"/>
    </w:rPr>
  </w:style>
  <w:style w:type="character" w:customStyle="1" w:styleId="13">
    <w:name w:val="font01"/>
    <w:basedOn w:val="8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  <w:style w:type="character" w:customStyle="1" w:styleId="14">
    <w:name w:val="font31"/>
    <w:basedOn w:val="8"/>
    <w:uiPriority w:val="0"/>
    <w:rPr>
      <w:rFonts w:hint="eastAsia" w:ascii="方正仿宋_GBK" w:hAnsi="方正仿宋_GBK" w:eastAsia="方正仿宋_GBK" w:cs="方正仿宋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547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2026-09-02T07:43:00Z</dcterms:created>
  <dc:creator>@Shine</dc:creator>
  <cp:lastModifiedBy>@Shine</cp:lastModifiedBy>
  <dcterms:modified xsi:type="dcterms:W3CDTF">2026-09-02T07:56:21Z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3A64E14C2FB44A53AA4784A103947A01_13</vt:lpwstr>
  </property>
  <property fmtid="{D5CDD505-2E9C-101B-9397-08002B2CF9AE}" pid="4" name="KSOTemplateDocerSaveRecord">
    <vt:lpwstr>eyJoZGlkIjoiZThiYTYxOGYxMTc5MTNlYzA5ODdkZWYzODQxODNiYzUiLCJ1c2VySWQiOiIyNjg2OTg2NjgifQ==</vt:lpwstr>
  </property>
</Properties>
</file>