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7FD46" w14:textId="4BCDE0F5" w:rsidR="00E76D08" w:rsidRDefault="007129C6">
      <w:r>
        <w:rPr>
          <w:noProof/>
        </w:rPr>
        <w:drawing>
          <wp:inline distT="0" distB="0" distL="0" distR="0" wp14:anchorId="343BE4A1" wp14:editId="1E33B26F">
            <wp:extent cx="5274310" cy="5937250"/>
            <wp:effectExtent l="0" t="0" r="2540" b="6350"/>
            <wp:docPr id="13679583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95839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3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96E6E4" wp14:editId="4EF35849">
            <wp:extent cx="5274310" cy="5010785"/>
            <wp:effectExtent l="0" t="0" r="2540" b="0"/>
            <wp:docPr id="17948633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86332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1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6D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83D7E" w14:textId="77777777" w:rsidR="00092EA2" w:rsidRDefault="00092EA2" w:rsidP="007129C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1EC15D6" w14:textId="77777777" w:rsidR="00092EA2" w:rsidRDefault="00092EA2" w:rsidP="007129C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905CD" w14:textId="77777777" w:rsidR="00092EA2" w:rsidRDefault="00092EA2" w:rsidP="007129C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A791065" w14:textId="77777777" w:rsidR="00092EA2" w:rsidRDefault="00092EA2" w:rsidP="007129C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D08"/>
    <w:rsid w:val="00092EA2"/>
    <w:rsid w:val="00333E1D"/>
    <w:rsid w:val="007129C6"/>
    <w:rsid w:val="00E7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ECCD9"/>
  <w15:chartTrackingRefBased/>
  <w15:docId w15:val="{79435BF3-CB54-40F4-9C56-CE0C674D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6D0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D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D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D0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D0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D0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D0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D0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D0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76D0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76D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76D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76D0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76D0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76D0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76D0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76D0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76D0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76D0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76D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D0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76D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6D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76D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6D0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6D0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6D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76D0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6D0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129C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129C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129C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129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李玉莲</dc:creator>
  <cp:keywords/>
  <dc:description/>
  <cp:lastModifiedBy>李玉莲</cp:lastModifiedBy>
  <cp:revision>2</cp:revision>
  <dcterms:created xsi:type="dcterms:W3CDTF">2026-09-22T01:13:00Z</dcterms:created>
  <dcterms:modified xsi:type="dcterms:W3CDTF">2026-09-22T01:33:00Z</dcterms:modified>
</cp:coreProperties>
</file>