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CD0AA9">
      <w:pPr>
        <w:jc w:val="both"/>
      </w:pPr>
      <w:r>
        <w:drawing>
          <wp:inline distT="0" distB="0" distL="114300" distR="114300">
            <wp:extent cx="6101080" cy="6949440"/>
            <wp:effectExtent l="0" t="0" r="13970" b="38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01080" cy="694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D8FA0D">
      <w:pPr>
        <w:jc w:val="both"/>
      </w:pPr>
      <w:r>
        <w:drawing>
          <wp:inline distT="0" distB="0" distL="114300" distR="114300">
            <wp:extent cx="5634990" cy="7339965"/>
            <wp:effectExtent l="0" t="0" r="3810" b="1333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34990" cy="7339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32232E">
      <w:pPr>
        <w:jc w:val="both"/>
      </w:pPr>
      <w:r>
        <w:drawing>
          <wp:inline distT="0" distB="0" distL="114300" distR="114300">
            <wp:extent cx="5655310" cy="7473315"/>
            <wp:effectExtent l="0" t="0" r="2540" b="1333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55310" cy="7473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7F9983">
      <w:pPr>
        <w:jc w:val="both"/>
      </w:pPr>
      <w:r>
        <w:drawing>
          <wp:inline distT="0" distB="0" distL="114300" distR="114300">
            <wp:extent cx="5542915" cy="7778115"/>
            <wp:effectExtent l="0" t="0" r="635" b="1333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42915" cy="7778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0002EE"/>
    <w:rsid w:val="79000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2026-09-11T09:08:00Z</dcterms:created>
  <dc:creator>ˊＥaｓiLy。</dc:creator>
  <cp:lastModifiedBy>ˊＥaｓiLy。</cp:lastModifiedBy>
  <dcterms:modified xsi:type="dcterms:W3CDTF">2026-09-11T09:10:43Z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F5FAC440B01449D1ACBEBAD925358D47_11</vt:lpwstr>
  </property>
  <property fmtid="{D5CDD505-2E9C-101B-9397-08002B2CF9AE}" pid="4" name="KSOTemplateDocerSaveRecord">
    <vt:lpwstr>eyJoZGlkIjoiYjJjZjI0NGE2N2MzNTdmYjliY2RlOGI2NmQ1MGFlZDciLCJ1c2VySWQiOiI4OTQ3Nzk1MzYifQ==</vt:lpwstr>
  </property>
</Properties>
</file>