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4DA333">
      <w:r>
        <w:drawing>
          <wp:inline distT="0" distB="0" distL="114300" distR="114300">
            <wp:extent cx="5271770" cy="5882640"/>
            <wp:effectExtent l="0" t="0" r="508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88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BE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2026-08-28T10:25:20Z</dcterms:created>
  <dc:creator>31648</dc:creator>
  <cp:lastModifiedBy>31648</cp:lastModifiedBy>
  <dcterms:modified xsi:type="dcterms:W3CDTF">2026-08-28T10:29:50Z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eyJoZGlkIjoiZDgxZTUxODI3NzAyODkyZGZlMGMwYzA5YzNiM2Q2ODUiLCJ1c2VySWQiOiI1MTAzMTQyOTgifQ==</vt:lpwstr>
  </property>
  <property fmtid="{D5CDD505-2E9C-101B-9397-08002B2CF9AE}" pid="4" name="ICV">
    <vt:lpwstr>D040C5B6C43045C8A331568ACAC5D6C8_12</vt:lpwstr>
  </property>
</Properties>
</file>