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65A4F">
      <w:pPr>
        <w:keepNext w:val="0"/>
        <w:keepLines w:val="0"/>
        <w:pageBreakBefore w:val="0"/>
        <w:widowControl w:val="0"/>
        <w:tabs>
          <w:tab w:val="left" w:pos="1371"/>
        </w:tabs>
        <w:wordWrap/>
        <w:overflowPunct w:val="0"/>
        <w:topLinePunct w:val="0"/>
        <w:autoSpaceDE w:val="0"/>
        <w:autoSpaceDN w:val="0"/>
        <w:bidi w:val="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498465" cy="8196580"/>
            <wp:effectExtent l="0" t="0" r="6985" b="13970"/>
            <wp:docPr id="1" name="图片 1" descr="416db569246b4c25ca8b662a14a62c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16db569246b4c25ca8b662a14a62cb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98465" cy="819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24C35">
      <w:pPr>
        <w:keepNext w:val="0"/>
        <w:keepLines w:val="0"/>
        <w:pageBreakBefore w:val="0"/>
        <w:widowControl w:val="0"/>
        <w:tabs>
          <w:tab w:val="left" w:pos="1371"/>
        </w:tabs>
        <w:wordWrap/>
        <w:overflowPunct w:val="0"/>
        <w:topLinePunct w:val="0"/>
        <w:autoSpaceDE w:val="0"/>
        <w:autoSpaceDN w:val="0"/>
        <w:bidi w:val="0"/>
        <w:jc w:val="left"/>
        <w:rPr>
          <w:rFonts w:hint="default" w:ascii="Times New Roman" w:hAnsi="Times New Roman" w:cs="Times New Roman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799455" cy="1256665"/>
            <wp:effectExtent l="0" t="0" r="10795" b="635"/>
            <wp:docPr id="2" name="图片 2" descr="1430f18c24148676d4d2485f67f4ea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430f18c24148676d4d2485f67f4eae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99455" cy="125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850" w:h="16783"/>
      <w:pgMar w:top="1984" w:right="1587" w:bottom="1587" w:left="1587" w:header="1077" w:footer="1191" w:gutter="0"/>
      <w:pgNumType w:fmt="decimal"/>
      <w:cols w:space="0" w:num="1"/>
      <w:rtlGutter w:val="0"/>
      <w:docGrid w:type="lines" w:linePitch="32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84706">
    <w:pPr>
      <w:pStyle w:val="2"/>
      <w:widowControl/>
      <w:rPr>
        <w:rFonts w:ascii="宋体" w:hAnsi="宋体" w:eastAsia="宋体" w:cs="宋体"/>
        <w:sz w:val="31"/>
        <w:szCs w:val="31"/>
      </w:rPr>
    </w:pPr>
    <w:r>
      <w:rPr>
        <w:sz w:val="3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88F9FD">
                          <w:pPr>
                            <w:pStyle w:val="2"/>
                            <w:widowControl/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F88F9FD">
                    <w:pPr>
                      <w:pStyle w:val="2"/>
                      <w:widowControl/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C6064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kYzQ3NzQ5NDNkZjdkZjVmY2U1NTc3MGM5Y2ZjMTIifQ=="/>
  </w:docVars>
  <w:rsids>
    <w:rsidRoot w:val="2A0468AE"/>
    <w:rsid w:val="01BC434A"/>
    <w:rsid w:val="05AE3918"/>
    <w:rsid w:val="0A7A4798"/>
    <w:rsid w:val="0F36213F"/>
    <w:rsid w:val="14243EBD"/>
    <w:rsid w:val="16EE2E54"/>
    <w:rsid w:val="16FC430F"/>
    <w:rsid w:val="20795913"/>
    <w:rsid w:val="27E221CC"/>
    <w:rsid w:val="2A0468AE"/>
    <w:rsid w:val="2D340277"/>
    <w:rsid w:val="3B054627"/>
    <w:rsid w:val="4669005A"/>
    <w:rsid w:val="480F7AAC"/>
    <w:rsid w:val="49E86D21"/>
    <w:rsid w:val="52B946C4"/>
    <w:rsid w:val="559713A0"/>
    <w:rsid w:val="56EC6B98"/>
    <w:rsid w:val="5E8A71A2"/>
    <w:rsid w:val="7DE6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autoRedefine/>
    <w:qFormat/>
    <w:uiPriority w:val="0"/>
    <w:pP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18"/>
      <w:szCs w:val="21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190</Words>
  <Characters>196</Characters>
  <Lines>0</Lines>
  <Paragraphs>0</Paragraphs>
  <TotalTime>1</TotalTime>
  <ScaleCrop>false</ScaleCrop>
  <LinksUpToDate>false</LinksUpToDate>
  <CharactersWithSpaces>238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2023-11-01T01:52:00Z</dcterms:created>
  <dc:creator>兴淮印务3</dc:creator>
  <cp:lastModifiedBy>Administrator</cp:lastModifiedBy>
  <cp:lastPrinted>2023-11-06T01:09:00Z</cp:lastPrinted>
  <dcterms:modified xsi:type="dcterms:W3CDTF">2026-09-28T01:09:31Z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F8F8729AA9C2421D9700B5844D2C3B84_13</vt:lpwstr>
  </property>
  <property fmtid="{D5CDD505-2E9C-101B-9397-08002B2CF9AE}" pid="4" name="KSOTemplateDocerSaveRecord">
    <vt:lpwstr>eyJoZGlkIjoiNTBkYzQ3NzQ5NDNkZjdkZjVmY2U1NTc3MGM5Y2ZjMTIiLCJ1c2VySWQiOiIzNzYyMzE5NzQifQ==</vt:lpwstr>
  </property>
</Properties>
</file>