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F3A69">
      <w:r>
        <w:drawing>
          <wp:inline distT="0" distB="0" distL="114300" distR="114300">
            <wp:extent cx="8852535" cy="4156075"/>
            <wp:effectExtent l="0" t="0" r="571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C81E44"/>
    <w:rsid w:val="204C75D7"/>
    <w:rsid w:val="2FA774C5"/>
    <w:rsid w:val="441B1DD7"/>
    <w:rsid w:val="68C1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2026-09-15T02:32:00Z</dcterms:created>
  <dc:creator>SZ2</dc:creator>
  <cp:lastModifiedBy>石头</cp:lastModifiedBy>
  <dcterms:modified xsi:type="dcterms:W3CDTF">2026-09-16T08:26:46Z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eyJoZGlkIjoiMjVjMTdiMzc3MTY4OGNjZGIzNzQzM2MyZjdmNGM4NmYiLCJ1c2VySWQiOiI0NzE2MTQyMzYifQ==</vt:lpwstr>
  </property>
  <property fmtid="{D5CDD505-2E9C-101B-9397-08002B2CF9AE}" pid="4" name="ICV">
    <vt:lpwstr>29BFA409ADBE4157AAA3FA005A93E855_12</vt:lpwstr>
  </property>
</Properties>
</file>