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008F7">
      <w:pPr>
        <w:rPr>
          <w:rFonts w:hint="eastAsia" w:eastAsiaTheme="minorEastAsia"/>
          <w:lang w:eastAsia="zh-CN"/>
        </w:rPr>
      </w:pPr>
      <w:r>
        <w:rPr>
          <w:rFonts w:hint="eastAsia"/>
        </w:rPr>
        <w:t>https://cloud.189.cn/t/fUZ3YrUjmIfy（访问码：r9bt</w:t>
      </w:r>
      <w:r>
        <w:rPr>
          <w:rFonts w:hint="eastAsia"/>
          <w:lang w:eastAsia="zh-CN"/>
        </w:rPr>
        <w:t>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D635A"/>
    <w:rsid w:val="04FD635A"/>
    <w:rsid w:val="68CC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47</Characters>
  <Lines>0</Lines>
  <Paragraphs>0</Paragraphs>
  <TotalTime>2</TotalTime>
  <ScaleCrop>false</ScaleCrop>
  <LinksUpToDate>false</LinksUpToDate>
  <CharactersWithSpaces>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2026-09-28T03:56:00Z</dcterms:created>
  <dc:creator>阿尔萨斯</dc:creator>
  <cp:lastModifiedBy>阿尔萨斯</cp:lastModifiedBy>
  <dcterms:modified xsi:type="dcterms:W3CDTF">2026-09-28T06:03:22Z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CEBBCA51179F4689A687B464B3192239_11</vt:lpwstr>
  </property>
  <property fmtid="{D5CDD505-2E9C-101B-9397-08002B2CF9AE}" pid="4" name="KSOTemplateDocerSaveRecord">
    <vt:lpwstr>eyJoZGlkIjoiNDViMmUwMjY4ZmZiMThiNmM3OGQ1MGJjMDRjYjQ4OTEiLCJ1c2VySWQiOiIzNDg5NjgyMzUifQ==</vt:lpwstr>
  </property>
</Properties>
</file>