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560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0000FF"/>
          <w:sz w:val="24"/>
          <w:szCs w:val="24"/>
        </w:rPr>
        <w:t>网盘链接：https://pan.baidu.com/s/18VaH7f4xHgImTnwfTal_8A</w:t>
      </w:r>
    </w:p>
    <w:p w14:paraId="52D44A6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color w:val="0000FF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0000FF"/>
          <w:sz w:val="24"/>
          <w:szCs w:val="24"/>
        </w:rPr>
        <w:t>提取码：wk86</w:t>
      </w:r>
    </w:p>
    <w:p w14:paraId="483BAF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6B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semiHidden/>
    <w:qFormat/>
    <w:uiPriority w:val="0"/>
    <w:pPr>
      <w:autoSpaceDE w:val="0"/>
      <w:autoSpaceDN w:val="0"/>
      <w:adjustRightInd w:val="0"/>
      <w:jc w:val="left"/>
    </w:pPr>
    <w:rPr>
      <w:rFonts w:ascii="宋体" w:hAnsi="Calibri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2026-08-17T09:37:34Z</dcterms:created>
  <dc:creator>Administrator</dc:creator>
  <cp:lastModifiedBy>盐城苍蝇</cp:lastModifiedBy>
  <dcterms:modified xsi:type="dcterms:W3CDTF">2026-08-17T09:39:02Z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eyJoZGlkIjoiZDU3ODg2YmZkMjkzODE0OWQ1MDJkNTA4M2NlNjdiOTgiLCJ1c2VySWQiOiIyODk4ODQyMjkifQ==</vt:lpwstr>
  </property>
  <property fmtid="{D5CDD505-2E9C-101B-9397-08002B2CF9AE}" pid="4" name="ICV">
    <vt:lpwstr>7FBB9EE90D4042F9A8BE252B80519682_12</vt:lpwstr>
  </property>
</Properties>
</file>