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9FCEF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048250" cy="4848225"/>
            <wp:effectExtent l="0" t="0" r="0" b="9525"/>
            <wp:docPr id="1" name="图片 1" descr="ab42cf99446a4c95aa95a916bdb249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b42cf99446a4c95aa95a916bdb2490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0D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2026-09-11T01:29:35Z</dcterms:created>
  <dc:creator>user</dc:creator>
  <cp:lastModifiedBy>张蓉蓉</cp:lastModifiedBy>
  <dcterms:modified xsi:type="dcterms:W3CDTF">2026-09-11T01:29:39Z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eyJoZGlkIjoiNDc0YTlhZTljMGJiZjFkYTBkYWU0ZDZkZTk5OGViZWEiLCJ1c2VySWQiOiIxNjI3MzIxMzk0In0=</vt:lpwstr>
  </property>
  <property fmtid="{D5CDD505-2E9C-101B-9397-08002B2CF9AE}" pid="4" name="ICV">
    <vt:lpwstr>3388B27F3B444AE28588946ECA510F52_12</vt:lpwstr>
  </property>
</Properties>
</file>