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5A2FB">
      <w:pPr>
        <w:spacing w:line="360" w:lineRule="auto"/>
        <w:jc w:val="left"/>
        <w:rPr>
          <w:rFonts w:hint="eastAsia" w:ascii="黑体" w:hAnsi="黑体" w:eastAsia="黑体" w:cs="Times New Roman"/>
          <w:i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Times New Roman"/>
          <w:i w:val="0"/>
          <w:sz w:val="32"/>
          <w:szCs w:val="32"/>
          <w:highlight w:val="none"/>
          <w:u w:val="none"/>
          <w:lang w:val="en-US" w:eastAsia="zh-CN"/>
        </w:rPr>
        <w:t>一、车辆、设备承诺函</w:t>
      </w:r>
    </w:p>
    <w:p w14:paraId="39BE272C">
      <w:pPr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车辆、设备承诺函</w:t>
      </w:r>
    </w:p>
    <w:p w14:paraId="55B4F353">
      <w:pPr>
        <w:spacing w:line="460" w:lineRule="exact"/>
        <w:ind w:firstLine="492"/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我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eastAsia="zh-CN"/>
        </w:rPr>
        <w:t>公司（单位）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（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名称）郑重承诺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lang w:eastAsia="zh-CN"/>
        </w:rPr>
        <w:t>我公司（单位）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lang w:val="en-US" w:eastAsia="zh-CN"/>
        </w:rPr>
        <w:t>拟投入本项目的车辆、设备满足以下要求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lang w:eastAsia="zh-CN"/>
        </w:rPr>
        <w:t>：</w:t>
      </w:r>
    </w:p>
    <w:p w14:paraId="007AB9B3">
      <w:pPr>
        <w:pageBreakBefore w:val="0"/>
        <w:widowControl/>
        <w:spacing w:line="460" w:lineRule="exact"/>
        <w:ind w:firstLine="492"/>
        <w:rPr>
          <w:rFonts w:hint="eastAsia" w:ascii="宋体" w:hAnsi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val="en-US" w:eastAsia="zh-CN"/>
        </w:rPr>
        <w:t>车辆：</w:t>
      </w:r>
    </w:p>
    <w:p w14:paraId="229DFE1D">
      <w:pPr>
        <w:pStyle w:val="2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洗扫车：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                      </w:t>
      </w:r>
    </w:p>
    <w:p w14:paraId="27060E5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高压清：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                      </w:t>
      </w:r>
    </w:p>
    <w:p w14:paraId="30F50BBF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3......</w:t>
      </w:r>
    </w:p>
    <w:p w14:paraId="49755C87">
      <w:pPr>
        <w:spacing w:line="460" w:lineRule="exact"/>
        <w:ind w:firstLine="492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设备：</w:t>
      </w:r>
    </w:p>
    <w:p w14:paraId="16D49D86">
      <w:pPr>
        <w:pStyle w:val="2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1.挖掘机：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                      </w:t>
      </w:r>
    </w:p>
    <w:p w14:paraId="400C4EFE">
      <w:pPr>
        <w:pStyle w:val="2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发电机：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                      </w:t>
      </w:r>
    </w:p>
    <w:p w14:paraId="3D4DDA14">
      <w:pPr>
        <w:numPr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3......</w:t>
      </w:r>
    </w:p>
    <w:p w14:paraId="5909BC2D">
      <w:pPr>
        <w:spacing w:line="460" w:lineRule="exact"/>
        <w:ind w:firstLine="492"/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</w:pPr>
    </w:p>
    <w:p w14:paraId="6E21D73C">
      <w:pPr>
        <w:spacing w:line="460" w:lineRule="exact"/>
        <w:ind w:firstLine="492"/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如果我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eastAsia="zh-CN"/>
        </w:rPr>
        <w:t>公司（单位）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中标，将在中标结果公示后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个工作日内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val="en-US" w:eastAsia="zh-CN"/>
        </w:rPr>
        <w:t>按要求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向采购人提供</w:t>
      </w:r>
      <w:r>
        <w:rPr>
          <w:rFonts w:hint="eastAsia" w:ascii="宋体" w:hAnsi="宋体" w:cs="Times New Roman"/>
          <w:color w:val="000000"/>
          <w:sz w:val="24"/>
          <w:szCs w:val="24"/>
          <w:highlight w:val="none"/>
          <w:lang w:val="en-US" w:eastAsia="zh-CN"/>
        </w:rPr>
        <w:t>相关</w:t>
      </w: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</w:rPr>
        <w:t>材料核验：</w:t>
      </w:r>
    </w:p>
    <w:p w14:paraId="6105016A">
      <w:pPr>
        <w:spacing w:line="460" w:lineRule="exact"/>
        <w:ind w:firstLine="492"/>
        <w:rPr>
          <w:rFonts w:hint="eastAsia"/>
          <w:color w:val="000000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我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公司（单位）</w:t>
      </w:r>
      <w:r>
        <w:rPr>
          <w:rFonts w:hint="eastAsia"/>
          <w:color w:val="000000"/>
          <w:sz w:val="24"/>
          <w:szCs w:val="24"/>
          <w:highlight w:val="none"/>
        </w:rPr>
        <w:t>对上述承诺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内容</w:t>
      </w:r>
      <w:r>
        <w:rPr>
          <w:rFonts w:hint="eastAsia"/>
          <w:color w:val="000000"/>
          <w:sz w:val="24"/>
          <w:szCs w:val="24"/>
          <w:highlight w:val="none"/>
        </w:rPr>
        <w:t>的真实性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、合法性、有效性</w:t>
      </w:r>
      <w:r>
        <w:rPr>
          <w:rFonts w:hint="eastAsia"/>
          <w:color w:val="000000"/>
          <w:sz w:val="24"/>
          <w:szCs w:val="24"/>
          <w:highlight w:val="none"/>
        </w:rPr>
        <w:t>负责，如有虚假，将依法承担相应责任。</w:t>
      </w:r>
    </w:p>
    <w:p w14:paraId="5996D428">
      <w:pPr>
        <w:spacing w:line="460" w:lineRule="exact"/>
        <w:ind w:firstLine="492"/>
        <w:rPr>
          <w:color w:val="000000"/>
          <w:sz w:val="24"/>
          <w:szCs w:val="24"/>
          <w:highlight w:val="none"/>
        </w:rPr>
      </w:pPr>
    </w:p>
    <w:p w14:paraId="393C0862">
      <w:pPr>
        <w:pStyle w:val="5"/>
        <w:rPr>
          <w:color w:val="000000"/>
          <w:sz w:val="24"/>
          <w:szCs w:val="24"/>
          <w:highlight w:val="none"/>
        </w:rPr>
      </w:pPr>
    </w:p>
    <w:p w14:paraId="20EB4EBE">
      <w:pPr>
        <w:spacing w:line="560" w:lineRule="exact"/>
        <w:ind w:right="180" w:firstLine="360"/>
        <w:jc w:val="righ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="宋体" w:hAnsi="宋体"/>
          <w:sz w:val="24"/>
          <w:szCs w:val="24"/>
          <w:highlight w:val="none"/>
        </w:rPr>
        <w:t>名称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</w:rPr>
        <w:t>（加盖电子公章）</w:t>
      </w:r>
    </w:p>
    <w:p w14:paraId="537994F0">
      <w:pPr>
        <w:spacing w:line="560" w:lineRule="exact"/>
        <w:ind w:firstLine="624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日  期：</w:t>
      </w:r>
    </w:p>
    <w:p w14:paraId="26F41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AF5FDEA-4FE2-4EB7-92F0-2479DB0471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1ABC952-EFFE-4CF3-BFBB-26EC45902F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CD4FEE"/>
    <w:rsid w:val="348127C0"/>
    <w:rsid w:val="5C83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312"/>
    <w:basedOn w:val="1"/>
    <w:next w:val="1"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5">
    <w:name w:val="正文文本 211"/>
    <w:basedOn w:val="1"/>
    <w:qFormat/>
    <w:uiPriority w:val="99"/>
    <w:pPr>
      <w:jc w:val="center"/>
    </w:pPr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2024-04-17T12:22:00Z</dcterms:created>
  <dc:creator>86183</dc:creator>
  <cp:lastModifiedBy>一个人好想静静</cp:lastModifiedBy>
  <dcterms:modified xsi:type="dcterms:W3CDTF">2026-09-02T05:12:55Z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DB2835040E574B928D6117D385091E69_12</vt:lpwstr>
  </property>
  <property fmtid="{D5CDD505-2E9C-101B-9397-08002B2CF9AE}" pid="4" name="KSOTemplateDocerSaveRecord">
    <vt:lpwstr>eyJoZGlkIjoiNWNkMWRkNjVkMzU2NWY4Y2I1N2U3NWYzM2QwZjMyNDIiLCJ1c2VySWQiOiI0Nzg1NjY4OTUifQ==</vt:lpwstr>
  </property>
</Properties>
</file>