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1" name="图片 94" descr="260821稿·235国道南京江北新区新集至花旗营段一期工程造价咨询项目招标文件_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" name="图片 94" descr="260821稿·235国道南京江北新区新集至花旗营段一期工程造价咨询项目招标文件_0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2" name="图片 93" descr="260821稿·235国道南京江北新区新集至花旗营段一期工程造价咨询项目招标文件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" name="图片 93" descr="260821稿·235国道南京江北新区新集至花旗营段一期工程造价咨询项目招标文件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3" name="图片 92" descr="260821稿·235国道南京江北新区新集至花旗营段一期工程造价咨询项目招标文件_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2" name="图片 92" descr="260821稿·235国道南京江北新区新集至花旗营段一期工程造价咨询项目招标文件_0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4" name="图片 91" descr="260821稿·235国道南京江北新区新集至花旗营段一期工程造价咨询项目招标文件_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" name="图片 91" descr="260821稿·235国道南京江北新区新集至花旗营段一期工程造价咨询项目招标文件_0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5" name="图片 90" descr="260821稿·235国道南京江北新区新集至花旗营段一期工程造价咨询项目招标文件_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" name="图片 90" descr="260821稿·235国道南京江北新区新集至花旗营段一期工程造价咨询项目招标文件_0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6" name="图片 89" descr="260821稿·235国道南京江北新区新集至花旗营段一期工程造价咨询项目招标文件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" name="图片 89" descr="260821稿·235国道南京江北新区新集至花旗营段一期工程造价咨询项目招标文件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7" name="图片 88" descr="260821稿·235国道南京江北新区新集至花旗营段一期工程造价咨询项目招标文件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" name="图片 88" descr="260821稿·235国道南京江北新区新集至花旗营段一期工程造价咨询项目招标文件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8" name="图片 87" descr="260821稿·235国道南京江北新区新集至花旗营段一期工程造价咨询项目招标文件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" name="图片 87" descr="260821稿·235国道南京江北新区新集至花旗营段一期工程造价咨询项目招标文件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9" name="图片 86" descr="260821稿·235国道南京江北新区新集至花旗营段一期工程造价咨询项目招标文件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" name="图片 86" descr="260821稿·235国道南京江北新区新集至花旗营段一期工程造价咨询项目招标文件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10" name="图片 85" descr="260821稿·235国道南京江北新区新集至花旗营段一期工程造价咨询项目招标文件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" name="图片 85" descr="260821稿·235国道南京江北新区新集至花旗营段一期工程造价咨询项目招标文件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11" name="图片 84" descr="260821稿·235国道南京江北新区新集至花旗营段一期工程造价咨询项目招标文件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" name="图片 84" descr="260821稿·235国道南京江北新区新集至花旗营段一期工程造价咨询项目招标文件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12" name="图片 83" descr="260821稿·235国道南京江北新区新集至花旗营段一期工程造价咨询项目招标文件_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" name="图片 83" descr="260821稿·235国道南京江北新区新集至花旗营段一期工程造价咨询项目招标文件_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13" name="图片 82" descr="260821稿·235国道南京江北新区新集至花旗营段一期工程造价咨询项目招标文件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2" name="图片 82" descr="260821稿·235国道南京江北新区新集至花旗营段一期工程造价咨询项目招标文件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14" name="图片 81" descr="260821稿·235国道南京江北新区新集至花旗营段一期工程造价咨询项目招标文件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1" name="图片 81" descr="260821稿·235国道南京江北新区新集至花旗营段一期工程造价咨询项目招标文件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15" name="图片 80" descr="260821稿·235国道南京江北新区新集至花旗营段一期工程造价咨询项目招标文件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" name="图片 80" descr="260821稿·235国道南京江北新区新集至花旗营段一期工程造价咨询项目招标文件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16" name="图片 79" descr="260821稿·235国道南京江北新区新集至花旗营段一期工程造价咨询项目招标文件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" name="图片 79" descr="260821稿·235国道南京江北新区新集至花旗营段一期工程造价咨询项目招标文件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17" name="图片 78" descr="260821稿·235国道南京江北新区新集至花旗营段一期工程造价咨询项目招标文件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" name="图片 78" descr="260821稿·235国道南京江北新区新集至花旗营段一期工程造价咨询项目招标文件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18" name="图片 77" descr="260821稿·235国道南京江北新区新集至花旗营段一期工程造价咨询项目招标文件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" name="图片 77" descr="260821稿·235国道南京江北新区新集至花旗营段一期工程造价咨询项目招标文件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19" name="图片 76" descr="260821稿·235国道南京江北新区新集至花旗营段一期工程造价咨询项目招标文件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" name="图片 76" descr="260821稿·235国道南京江北新区新集至花旗营段一期工程造价咨询项目招标文件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20" name="图片 75" descr="260821稿·235国道南京江北新区新集至花旗营段一期工程造价咨询项目招标文件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" name="图片 75" descr="260821稿·235国道南京江北新区新集至花旗营段一期工程造价咨询项目招标文件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21" name="图片 74" descr="260821稿·235国道南京江北新区新集至花旗营段一期工程造价咨询项目招标文件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" name="图片 74" descr="260821稿·235国道南京江北新区新集至花旗营段一期工程造价咨询项目招标文件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22" name="图片 73" descr="260821稿·235国道南京江北新区新集至花旗营段一期工程造价咨询项目招标文件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" name="图片 73" descr="260821稿·235国道南京江北新区新集至花旗营段一期工程造价咨询项目招标文件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23" name="图片 72" descr="260821稿·235国道南京江北新区新集至花旗营段一期工程造价咨询项目招标文件_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" name="图片 72" descr="260821稿·235国道南京江北新区新集至花旗营段一期工程造价咨询项目招标文件_2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24" name="图片 71" descr="260821稿·235国道南京江北新区新集至花旗营段一期工程造价咨询项目招标文件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" name="图片 71" descr="260821稿·235国道南京江北新区新集至花旗营段一期工程造价咨询项目招标文件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25" name="图片 70" descr="260821稿·235国道南京江北新区新集至花旗营段一期工程造价咨询项目招标文件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" name="图片 70" descr="260821稿·235国道南京江北新区新集至花旗营段一期工程造价咨询项目招标文件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26" name="图片 69" descr="260821稿·235国道南京江北新区新集至花旗营段一期工程造价咨询项目招标文件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" name="图片 69" descr="260821稿·235国道南京江北新区新集至花旗营段一期工程造价咨询项目招标文件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27" name="图片 68" descr="260821稿·235国道南京江北新区新集至花旗营段一期工程造价咨询项目招标文件_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" name="图片 68" descr="260821稿·235国道南京江北新区新集至花旗营段一期工程造价咨询项目招标文件_2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28" name="图片 67" descr="260821稿·235国道南京江北新区新集至花旗营段一期工程造价咨询项目招标文件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" name="图片 67" descr="260821稿·235国道南京江北新区新集至花旗营段一期工程造价咨询项目招标文件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29" name="图片 66" descr="260821稿·235国道南京江北新区新集至花旗营段一期工程造价咨询项目招标文件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" name="图片 66" descr="260821稿·235国道南京江北新区新集至花旗营段一期工程造价咨询项目招标文件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30" name="图片 65" descr="260821稿·235国道南京江北新区新集至花旗营段一期工程造价咨询项目招标文件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" name="图片 65" descr="260821稿·235国道南京江北新区新集至花旗营段一期工程造价咨询项目招标文件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31" name="图片 64" descr="260821稿·235国道南京江北新区新集至花旗营段一期工程造价咨询项目招标文件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图片 64" descr="260821稿·235国道南京江北新区新集至花旗营段一期工程造价咨询项目招标文件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32" name="图片 63" descr="260821稿·235国道南京江北新区新集至花旗营段一期工程造价咨询项目招标文件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" name="图片 63" descr="260821稿·235国道南京江北新区新集至花旗营段一期工程造价咨询项目招标文件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33" name="图片 62" descr="260821稿·235国道南京江北新区新集至花旗营段一期工程造价咨询项目招标文件_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" name="图片 62" descr="260821稿·235国道南京江北新区新集至花旗营段一期工程造价咨询项目招标文件_3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34" name="图片 61" descr="260821稿·235国道南京江北新区新集至花旗营段一期工程造价咨询项目招标文件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" name="图片 61" descr="260821稿·235国道南京江北新区新集至花旗营段一期工程造价咨询项目招标文件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35" name="图片 60" descr="260821稿·235国道南京江北新区新集至花旗营段一期工程造价咨询项目招标文件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" name="图片 60" descr="260821稿·235国道南京江北新区新集至花旗营段一期工程造价咨询项目招标文件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36" name="图片 59" descr="260821稿·235国道南京江北新区新集至花旗营段一期工程造价咨询项目招标文件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" name="图片 59" descr="260821稿·235国道南京江北新区新集至花旗营段一期工程造价咨询项目招标文件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37" name="图片 58" descr="260821稿·235国道南京江北新区新集至花旗营段一期工程造价咨询项目招标文件_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" name="图片 58" descr="260821稿·235国道南京江北新区新集至花旗营段一期工程造价咨询项目招标文件_3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38" name="图片 57" descr="260821稿·235国道南京江北新区新集至花旗营段一期工程造价咨询项目招标文件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" name="图片 57" descr="260821稿·235国道南京江北新区新集至花旗营段一期工程造价咨询项目招标文件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39" name="图片 56" descr="260821稿·235国道南京江北新区新集至花旗营段一期工程造价咨询项目招标文件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" name="图片 56" descr="260821稿·235国道南京江北新区新集至花旗营段一期工程造价咨询项目招标文件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40" name="图片 55" descr="260821稿·235国道南京江北新区新集至花旗营段一期工程造价咨询项目招标文件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" name="图片 55" descr="260821稿·235国道南京江北新区新集至花旗营段一期工程造价咨询项目招标文件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41" name="图片 54" descr="260821稿·235国道南京江北新区新集至花旗营段一期工程造价咨询项目招标文件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" name="图片 54" descr="260821稿·235国道南京江北新区新集至花旗营段一期工程造价咨询项目招标文件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42" name="图片 53" descr="260821稿·235国道南京江北新区新集至花旗营段一期工程造价咨询项目招标文件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" name="图片 53" descr="260821稿·235国道南京江北新区新集至花旗营段一期工程造价咨询项目招标文件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43" name="图片 52" descr="260821稿·235国道南京江北新区新集至花旗营段一期工程造价咨询项目招标文件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" name="图片 52" descr="260821稿·235国道南京江北新区新集至花旗营段一期工程造价咨询项目招标文件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44" name="图片 51" descr="260821稿·235国道南京江北新区新集至花旗营段一期工程造价咨询项目招标文件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" name="图片 51" descr="260821稿·235国道南京江北新区新集至花旗营段一期工程造价咨询项目招标文件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45" name="图片 50" descr="260821稿·235国道南京江北新区新集至花旗营段一期工程造价咨询项目招标文件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" name="图片 50" descr="260821稿·235国道南京江北新区新集至花旗营段一期工程造价咨询项目招标文件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46" name="图片 49" descr="260821稿·235国道南京江北新区新集至花旗营段一期工程造价咨询项目招标文件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" name="图片 49" descr="260821稿·235国道南京江北新区新集至花旗营段一期工程造价咨询项目招标文件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47" name="图片 48" descr="260821稿·235国道南京江北新区新集至花旗营段一期工程造价咨询项目招标文件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图片 48" descr="260821稿·235国道南京江北新区新集至花旗营段一期工程造价咨询项目招标文件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5685" cy="4324350"/>
                <wp:effectExtent l="0" t="0" r="18415" b="0"/>
                <wp:docPr id="48" name="图片 47" descr="260821稿·235国道南京江北新区新集至花旗营段一期工程造价咨询项目招标文件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图片 47" descr="260821稿·235国道南京江北新区新集至花旗营段一期工程造价咨询项目招标文件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6115685" cy="4324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481.5pt;height:340.5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5685" cy="4324350"/>
                <wp:effectExtent l="0" t="0" r="18415" b="0"/>
                <wp:docPr id="49" name="图片 46" descr="260821稿·235国道南京江北新区新集至花旗营段一期工程造价咨询项目招标文件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" name="图片 46" descr="260821稿·235国道南京江北新区新集至花旗营段一期工程造价咨询项目招标文件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6115685" cy="4324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481.5pt;height:340.5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5685" cy="4324350"/>
                <wp:effectExtent l="0" t="0" r="18415" b="0"/>
                <wp:docPr id="50" name="图片 45" descr="260821稿·235国道南京江北新区新集至花旗营段一期工程造价咨询项目招标文件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" name="图片 45" descr="260821稿·235国道南京江北新区新集至花旗营段一期工程造价咨询项目招标文件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6115685" cy="4324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481.5pt;height:340.5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5685" cy="4324350"/>
                <wp:effectExtent l="0" t="0" r="18415" b="0"/>
                <wp:docPr id="51" name="图片 44" descr="260821稿·235国道南京江北新区新集至花旗营段一期工程造价咨询项目招标文件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" name="图片 44" descr="260821稿·235国道南京江北新区新集至花旗营段一期工程造价咨询项目招标文件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6115685" cy="4324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481.5pt;height:340.5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5685" cy="4324350"/>
                <wp:effectExtent l="0" t="0" r="18415" b="0"/>
                <wp:docPr id="52" name="图片 43" descr="260821稿·235国道南京江北新区新集至花旗营段一期工程造价咨询项目招标文件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图片 43" descr="260821稿·235国道南京江北新区新集至花旗营段一期工程造价咨询项目招标文件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6115685" cy="4324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481.5pt;height:340.5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5685" cy="4324350"/>
                <wp:effectExtent l="0" t="0" r="18415" b="0"/>
                <wp:docPr id="53" name="图片 42" descr="260821稿·235国道南京江北新区新集至花旗营段一期工程造价咨询项目招标文件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图片 42" descr="260821稿·235国道南京江北新区新集至花旗营段一期工程造价咨询项目招标文件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115685" cy="4324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481.5pt;height:340.5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5685" cy="4324350"/>
                <wp:effectExtent l="0" t="0" r="18415" b="0"/>
                <wp:docPr id="54" name="图片 41" descr="260821稿·235国道南京江北新区新集至花旗营段一期工程造价咨询项目招标文件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图片 41" descr="260821稿·235国道南京江北新区新集至花旗营段一期工程造价咨询项目招标文件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6115685" cy="4324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481.5pt;height:340.5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55" name="图片 40" descr="260821稿·235国道南京江北新区新集至花旗营段一期工程造价咨询项目招标文件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图片 40" descr="260821稿·235国道南京江北新区新集至花旗营段一期工程造价咨询项目招标文件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56" name="图片 39" descr="260821稿·235国道南京江北新区新集至花旗营段一期工程造价咨询项目招标文件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图片 39" descr="260821稿·235国道南京江北新区新集至花旗营段一期工程造价咨询项目招标文件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57" name="图片 38" descr="260821稿·235国道南京江北新区新集至花旗营段一期工程造价咨询项目招标文件_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" name="图片 38" descr="260821稿·235国道南京江北新区新集至花旗营段一期工程造价咨询项目招标文件_5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58" name="图片 37" descr="260821稿·235国道南京江北新区新集至花旗营段一期工程造价咨询项目招标文件_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" name="图片 37" descr="260821稿·235国道南京江北新区新集至花旗营段一期工程造价咨询项目招标文件_5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59" name="图片 36" descr="260821稿·235国道南京江北新区新集至花旗营段一期工程造价咨询项目招标文件_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图片 36" descr="260821稿·235国道南京江北新区新集至花旗营段一期工程造价咨询项目招标文件_5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60" name="图片 35" descr="260821稿·235国道南京江北新区新集至花旗营段一期工程造价咨询项目招标文件_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" name="图片 35" descr="260821稿·235国道南京江北新区新集至花旗营段一期工程造价咨询项目招标文件_6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61" name="图片 34" descr="260821稿·235国道南京江北新区新集至花旗营段一期工程造价咨询项目招标文件_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图片 34" descr="260821稿·235国道南京江北新区新集至花旗营段一期工程造价咨询项目招标文件_6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62" name="图片 33" descr="260821稿·235国道南京江北新区新集至花旗营段一期工程造价咨询项目招标文件_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图片 33" descr="260821稿·235国道南京江北新区新集至花旗营段一期工程造价咨询项目招标文件_6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63" name="图片 32" descr="260821稿·235国道南京江北新区新集至花旗营段一期工程造价咨询项目招标文件_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图片 32" descr="260821稿·235国道南京江北新区新集至花旗营段一期工程造价咨询项目招标文件_6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64" name="图片 31" descr="260821稿·235国道南京江北新区新集至花旗营段一期工程造价咨询项目招标文件_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图片 31" descr="260821稿·235国道南京江北新区新集至花旗营段一期工程造价咨询项目招标文件_6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65" name="图片 30" descr="260821稿·235国道南京江北新区新集至花旗营段一期工程造价咨询项目招标文件_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图片 30" descr="260821稿·235国道南京江北新区新集至花旗营段一期工程造价咨询项目招标文件_6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7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66" name="图片 29" descr="260821稿·235国道南京江北新区新集至花旗营段一期工程造价咨询项目招标文件_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图片 29" descr="260821稿·235国道南京江北新区新集至花旗营段一期工程造价咨询项目招标文件_6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7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67" name="图片 28" descr="260821稿·235国道南京江北新区新集至花旗营段一期工程造价咨询项目招标文件_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图片 28" descr="260821稿·235国道南京江北新区新集至花旗营段一期工程造价咨询项目招标文件_6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4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7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68" name="图片 27" descr="260821稿·235国道南京江北新区新集至花旗营段一期工程造价咨询项目招标文件_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图片 27" descr="260821稿·235国道南京江北新区新集至花旗营段一期工程造价咨询项目招标文件_6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7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69" name="图片 26" descr="260821稿·235国道南京江北新区新集至花旗营段一期工程造价咨询项目招标文件_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图片 26" descr="260821稿·235国道南京江北新区新集至花旗营段一期工程造价咨询项目招标文件_6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6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8" o:spid="_x0000_s68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7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70" name="图片 25" descr="260821稿·235国道南京江北新区新集至花旗营段一期工程造价咨询项目招标文件_7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图片 25" descr="260821稿·235国道南京江北新区新集至花旗营段一期工程造价咨询项目招标文件_7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7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9" o:spid="_x0000_s69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7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71" name="图片 24" descr="260821稿·235国道南京江北新区新集至花旗营段一期工程造价咨询项目招标文件_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图片 24" descr="260821稿·235国道南京江北新区新集至花旗营段一期工程造价咨询项目招标文件_7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8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0" o:spid="_x0000_s70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7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72" name="图片 23" descr="260821稿·235国道南京江北新区新集至花旗营段一期工程造价咨询项目招标文件_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图片 23" descr="260821稿·235国道南京江北新区新集至花旗营段一期工程造价咨询项目招标文件_7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9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1" o:spid="_x0000_s71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7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73" name="图片 22" descr="260821稿·235国道南京江北新区新集至花旗营段一期工程造价咨询项目招标文件_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图片 22" descr="260821稿·235国道南京江北新区新集至花旗营段一期工程造价咨询项目招标文件_7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0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2" o:spid="_x0000_s72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8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74" name="图片 21" descr="260821稿·235国道南京江北新区新集至花旗营段一期工程造价咨询项目招标文件_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图片 21" descr="260821稿·235国道南京江北新区新集至花旗营段一期工程造价咨询项目招标文件_7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1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3" o:spid="_x0000_s73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8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75" name="图片 20" descr="260821稿·235国道南京江北新区新集至花旗营段一期工程造价咨询项目招标文件_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图片 20" descr="260821稿·235国道南京江北新区新集至花旗营段一期工程造价咨询项目招标文件_7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2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4" o:spid="_x0000_s74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8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76" name="图片 19" descr="260821稿·235国道南京江北新区新集至花旗营段一期工程造价咨询项目招标文件_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图片 19" descr="260821稿·235国道南京江北新区新集至花旗营段一期工程造价咨询项目招标文件_7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3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5" o:spid="_x0000_s75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8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77" name="图片 18" descr="260821稿·235国道南京江北新区新集至花旗营段一期工程造价咨询项目招标文件_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图片 18" descr="260821稿·235国道南京江北新区新集至花旗营段一期工程造价咨询项目招标文件_7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4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6" o:spid="_x0000_s76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8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78" name="图片 17" descr="260821稿·235国道南京江北新区新集至花旗营段一期工程造价咨询项目招标文件_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图片 17" descr="260821稿·235国道南京江北新区新集至花旗营段一期工程造价咨询项目招标文件_7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5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7" o:spid="_x0000_s77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8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79" name="图片 16" descr="260821稿·235国道南京江北新区新集至花旗营段一期工程造价咨询项目招标文件_7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图片 16" descr="260821稿·235国道南京江北新区新集至花旗营段一期工程造价咨询项目招标文件_7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6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8" o:spid="_x0000_s78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8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80" name="图片 15" descr="260821稿·235国道南京江北新区新集至花旗营段一期工程造价咨询项目招标文件_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图片 15" descr="260821稿·235国道南京江北新区新集至花旗营段一期工程造价咨询项目招标文件_8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7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9" o:spid="_x0000_s79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8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81" name="图片 14" descr="260821稿·235国道南京江北新区新集至花旗营段一期工程造价咨询项目招标文件_8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图片 14" descr="260821稿·235国道南京江北新区新集至花旗营段一期工程造价咨询项目招标文件_8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8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0" o:spid="_x0000_s80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8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82" name="图片 13" descr="260821稿·235国道南京江北新区新集至花旗营段一期工程造价咨询项目招标文件_8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图片 13" descr="260821稿·235国道南京江北新区新集至花旗营段一期工程造价咨询项目招标文件_8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9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1" o:spid="_x0000_s81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8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83" name="图片 12" descr="260821稿·235国道南京江北新区新集至花旗营段一期工程造价咨询项目招标文件_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图片 12" descr="260821稿·235国道南京江北新区新集至花旗营段一期工程造价咨询项目招标文件_8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0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2" o:spid="_x0000_s82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9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84" name="图片 11" descr="260821稿·235国道南京江北新区新集至花旗营段一期工程造价咨询项目招标文件_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图片 11" descr="260821稿·235国道南京江北新区新集至花旗营段一期工程造价咨询项目招标文件_8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1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3" o:spid="_x0000_s83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9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85" name="图片 10" descr="260821稿·235国道南京江北新区新集至花旗营段一期工程造价咨询项目招标文件_8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图片 10" descr="260821稿·235国道南京江北新区新集至花旗营段一期工程造价咨询项目招标文件_8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2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4" o:spid="_x0000_s84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9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86" name="图片 9" descr="260821稿·235国道南京江北新区新集至花旗营段一期工程造价咨询项目招标文件_8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图片 9" descr="260821稿·235国道南京江北新区新集至花旗营段一期工程造价咨询项目招标文件_8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3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5" o:spid="_x0000_s85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9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87" name="图片 8" descr="260821稿·235国道南京江北新区新集至花旗营段一期工程造价咨询项目招标文件_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图片 8" descr="260821稿·235国道南京江北新区新集至花旗营段一期工程造价咨询项目招标文件_8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4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6" o:spid="_x0000_s86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9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88" name="图片 7" descr="260821稿·235国道南京江北新区新集至花旗营段一期工程造价咨询项目招标文件_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图片 7" descr="260821稿·235国道南京江北新区新集至花旗营段一期工程造价咨询项目招标文件_8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5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7" o:spid="_x0000_s87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9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89" name="图片 6" descr="260821稿·235国道南京江北新区新集至花旗营段一期工程造价咨询项目招标文件_8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图片 6" descr="260821稿·235国道南京江北新区新集至花旗营段一期工程造价咨询项目招标文件_8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6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8" o:spid="_x0000_s88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9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90" name="图片 5" descr="260821稿·235国道南京江北新区新集至花旗营段一期工程造价咨询项目招标文件_9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图片 5" descr="260821稿·235国道南京江北新区新集至花旗营段一期工程造价咨询项目招标文件_9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7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9" o:spid="_x0000_s89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9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91" name="图片 4" descr="260821稿·235国道南京江北新区新集至花旗营段一期工程造价咨询项目招标文件_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图片 4" descr="260821稿·235国道南京江北新区新集至花旗营段一期工程造价咨询项目招标文件_9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8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0" o:spid="_x0000_s90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9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92" name="图片 3" descr="260821稿·235国道南京江北新区新集至花旗营段一期工程造价咨询项目招标文件_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图片 3" descr="260821稿·235国道南京江北新区新集至花旗营段一期工程造价咨询项目招标文件_9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9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1" o:spid="_x0000_s91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9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93" name="图片 2" descr="260821稿·235国道南京江北新区新集至花旗营段一期工程造价咨询项目招标文件_9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图片 2" descr="260821稿·235国道南京江北新区新集至花旗营段一期工程造价咨询项目招标文件_9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0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2" o:spid="_x0000_s92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100" o:title=""/>
              </v:shape>
            </w:pict>
          </mc:Fallback>
        </mc:AlternateContent>
      </w:r>
      <w:bookmarkStart w:id="0" w:name="_GoBack"/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0605" cy="8641080"/>
                <wp:effectExtent l="0" t="0" r="4445" b="7620"/>
                <wp:docPr id="94" name="图片 1" descr="260821稿·235国道南京江北新区新集至花旗营段一期工程造价咨询项目招标文件_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图片 1" descr="260821稿·235国道南京江北新区新集至花旗营段一期工程造价咨询项目招标文件_9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1"/>
                        <a:stretch/>
                      </pic:blipFill>
                      <pic:spPr bwMode="auto">
                        <a:xfrm>
                          <a:off x="0" y="0"/>
                          <a:ext cx="6110605" cy="864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3" o:spid="_x0000_s93" type="#_x0000_t75" style="width:481.1pt;height:680.4pt;mso-wrap-distance-left:0.0pt;mso-wrap-distance-top:0.0pt;mso-wrap-distance-right:0.0pt;mso-wrap-distance-bottom:0.0pt;" stroked="false">
                <v:path textboxrect="0,0,0,0"/>
                <v:imagedata r:id="rId101" o:title=""/>
              </v:shape>
            </w:pict>
          </mc:Fallback>
        </mc:AlternateContent>
      </w:r>
      <w:bookmarkEnd w:id="0"/>
      <w:r/>
      <w:r/>
    </w:p>
    <w:sectPr>
      <w:footnotePr/>
      <w:endnotePr/>
      <w:type w:val="nextPage"/>
      <w:pgSz w:w="11906" w:h="16838" w:orient="portrait"/>
      <w:pgMar w:top="1134" w:right="1134" w:bottom="1134" w:left="1134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599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599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599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599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59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59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59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59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59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598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599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599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599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599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0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147">
    <w:name w:val="List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148">
    <w:name w:val="List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149">
    <w:name w:val="List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150">
    <w:name w:val="List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151">
    <w:name w:val="List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152">
    <w:name w:val="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154">
    <w:name w:val="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155">
    <w:name w:val="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156">
    <w:name w:val="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157">
    <w:name w:val="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158">
    <w:name w:val="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159">
    <w:name w:val="Bordered &amp; 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161">
    <w:name w:val="Bordered &amp; 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162">
    <w:name w:val="Bordered &amp; 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163">
    <w:name w:val="Bordered &amp; 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164">
    <w:name w:val="Bordered &amp; 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165">
    <w:name w:val="Bordered &amp; 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166">
    <w:name w:val="Bordered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599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599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599" w:default="1">
    <w:name w:val="Default Paragraph Font"/>
    <w:uiPriority w:val="0"/>
    <w:semiHidden/>
  </w:style>
  <w:style w:type="table" w:styleId="600" w:default="1">
    <w:name w:val="Normal Table"/>
    <w:uiPriority w:val="0"/>
    <w:semiHidden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173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image" Target="media/image2.jpg"/><Relationship Id="rId10" Type="http://schemas.openxmlformats.org/officeDocument/2006/relationships/image" Target="media/image3.jpg"/><Relationship Id="rId11" Type="http://schemas.openxmlformats.org/officeDocument/2006/relationships/image" Target="media/image4.jpg"/><Relationship Id="rId12" Type="http://schemas.openxmlformats.org/officeDocument/2006/relationships/image" Target="media/image5.jpg"/><Relationship Id="rId13" Type="http://schemas.openxmlformats.org/officeDocument/2006/relationships/image" Target="media/image6.jpg"/><Relationship Id="rId14" Type="http://schemas.openxmlformats.org/officeDocument/2006/relationships/image" Target="media/image7.jpg"/><Relationship Id="rId15" Type="http://schemas.openxmlformats.org/officeDocument/2006/relationships/image" Target="media/image8.jpg"/><Relationship Id="rId16" Type="http://schemas.openxmlformats.org/officeDocument/2006/relationships/image" Target="media/image9.jpg"/><Relationship Id="rId17" Type="http://schemas.openxmlformats.org/officeDocument/2006/relationships/image" Target="media/image10.jpg"/><Relationship Id="rId18" Type="http://schemas.openxmlformats.org/officeDocument/2006/relationships/image" Target="media/image11.jpg"/><Relationship Id="rId19" Type="http://schemas.openxmlformats.org/officeDocument/2006/relationships/image" Target="media/image12.jpg"/><Relationship Id="rId20" Type="http://schemas.openxmlformats.org/officeDocument/2006/relationships/image" Target="media/image13.jpg"/><Relationship Id="rId21" Type="http://schemas.openxmlformats.org/officeDocument/2006/relationships/image" Target="media/image14.jpg"/><Relationship Id="rId22" Type="http://schemas.openxmlformats.org/officeDocument/2006/relationships/image" Target="media/image15.jpg"/><Relationship Id="rId23" Type="http://schemas.openxmlformats.org/officeDocument/2006/relationships/image" Target="media/image16.jpg"/><Relationship Id="rId24" Type="http://schemas.openxmlformats.org/officeDocument/2006/relationships/image" Target="media/image17.jpg"/><Relationship Id="rId25" Type="http://schemas.openxmlformats.org/officeDocument/2006/relationships/image" Target="media/image18.jpg"/><Relationship Id="rId26" Type="http://schemas.openxmlformats.org/officeDocument/2006/relationships/image" Target="media/image19.jpg"/><Relationship Id="rId27" Type="http://schemas.openxmlformats.org/officeDocument/2006/relationships/image" Target="media/image20.jpg"/><Relationship Id="rId28" Type="http://schemas.openxmlformats.org/officeDocument/2006/relationships/image" Target="media/image21.jpg"/><Relationship Id="rId29" Type="http://schemas.openxmlformats.org/officeDocument/2006/relationships/image" Target="media/image22.jpg"/><Relationship Id="rId30" Type="http://schemas.openxmlformats.org/officeDocument/2006/relationships/image" Target="media/image23.jpg"/><Relationship Id="rId31" Type="http://schemas.openxmlformats.org/officeDocument/2006/relationships/image" Target="media/image24.jpg"/><Relationship Id="rId32" Type="http://schemas.openxmlformats.org/officeDocument/2006/relationships/image" Target="media/image25.jpg"/><Relationship Id="rId33" Type="http://schemas.openxmlformats.org/officeDocument/2006/relationships/image" Target="media/image26.jpg"/><Relationship Id="rId34" Type="http://schemas.openxmlformats.org/officeDocument/2006/relationships/image" Target="media/image27.jpg"/><Relationship Id="rId35" Type="http://schemas.openxmlformats.org/officeDocument/2006/relationships/image" Target="media/image28.jpg"/><Relationship Id="rId36" Type="http://schemas.openxmlformats.org/officeDocument/2006/relationships/image" Target="media/image29.jpg"/><Relationship Id="rId37" Type="http://schemas.openxmlformats.org/officeDocument/2006/relationships/image" Target="media/image30.jpg"/><Relationship Id="rId38" Type="http://schemas.openxmlformats.org/officeDocument/2006/relationships/image" Target="media/image31.jpg"/><Relationship Id="rId39" Type="http://schemas.openxmlformats.org/officeDocument/2006/relationships/image" Target="media/image32.jpg"/><Relationship Id="rId40" Type="http://schemas.openxmlformats.org/officeDocument/2006/relationships/image" Target="media/image33.jpg"/><Relationship Id="rId41" Type="http://schemas.openxmlformats.org/officeDocument/2006/relationships/image" Target="media/image34.jpg"/><Relationship Id="rId42" Type="http://schemas.openxmlformats.org/officeDocument/2006/relationships/image" Target="media/image35.jpg"/><Relationship Id="rId43" Type="http://schemas.openxmlformats.org/officeDocument/2006/relationships/image" Target="media/image36.jpg"/><Relationship Id="rId44" Type="http://schemas.openxmlformats.org/officeDocument/2006/relationships/image" Target="media/image37.jpg"/><Relationship Id="rId45" Type="http://schemas.openxmlformats.org/officeDocument/2006/relationships/image" Target="media/image38.jpg"/><Relationship Id="rId46" Type="http://schemas.openxmlformats.org/officeDocument/2006/relationships/image" Target="media/image39.jpg"/><Relationship Id="rId47" Type="http://schemas.openxmlformats.org/officeDocument/2006/relationships/image" Target="media/image40.jpg"/><Relationship Id="rId48" Type="http://schemas.openxmlformats.org/officeDocument/2006/relationships/image" Target="media/image41.jpg"/><Relationship Id="rId49" Type="http://schemas.openxmlformats.org/officeDocument/2006/relationships/image" Target="media/image42.jpg"/><Relationship Id="rId50" Type="http://schemas.openxmlformats.org/officeDocument/2006/relationships/image" Target="media/image43.jpg"/><Relationship Id="rId51" Type="http://schemas.openxmlformats.org/officeDocument/2006/relationships/image" Target="media/image44.jpg"/><Relationship Id="rId52" Type="http://schemas.openxmlformats.org/officeDocument/2006/relationships/image" Target="media/image45.jpg"/><Relationship Id="rId53" Type="http://schemas.openxmlformats.org/officeDocument/2006/relationships/image" Target="media/image46.jpg"/><Relationship Id="rId54" Type="http://schemas.openxmlformats.org/officeDocument/2006/relationships/image" Target="media/image47.jpg"/><Relationship Id="rId55" Type="http://schemas.openxmlformats.org/officeDocument/2006/relationships/image" Target="media/image48.jpg"/><Relationship Id="rId56" Type="http://schemas.openxmlformats.org/officeDocument/2006/relationships/image" Target="media/image49.jpg"/><Relationship Id="rId57" Type="http://schemas.openxmlformats.org/officeDocument/2006/relationships/image" Target="media/image50.jpg"/><Relationship Id="rId58" Type="http://schemas.openxmlformats.org/officeDocument/2006/relationships/image" Target="media/image51.jpg"/><Relationship Id="rId59" Type="http://schemas.openxmlformats.org/officeDocument/2006/relationships/image" Target="media/image52.jpg"/><Relationship Id="rId60" Type="http://schemas.openxmlformats.org/officeDocument/2006/relationships/image" Target="media/image53.jpg"/><Relationship Id="rId61" Type="http://schemas.openxmlformats.org/officeDocument/2006/relationships/image" Target="media/image54.jpg"/><Relationship Id="rId62" Type="http://schemas.openxmlformats.org/officeDocument/2006/relationships/image" Target="media/image55.jpg"/><Relationship Id="rId63" Type="http://schemas.openxmlformats.org/officeDocument/2006/relationships/image" Target="media/image56.jpg"/><Relationship Id="rId64" Type="http://schemas.openxmlformats.org/officeDocument/2006/relationships/image" Target="media/image57.jpg"/><Relationship Id="rId65" Type="http://schemas.openxmlformats.org/officeDocument/2006/relationships/image" Target="media/image58.jpg"/><Relationship Id="rId66" Type="http://schemas.openxmlformats.org/officeDocument/2006/relationships/image" Target="media/image59.jpg"/><Relationship Id="rId67" Type="http://schemas.openxmlformats.org/officeDocument/2006/relationships/image" Target="media/image60.jpg"/><Relationship Id="rId68" Type="http://schemas.openxmlformats.org/officeDocument/2006/relationships/image" Target="media/image61.jpg"/><Relationship Id="rId69" Type="http://schemas.openxmlformats.org/officeDocument/2006/relationships/image" Target="media/image62.jpg"/><Relationship Id="rId70" Type="http://schemas.openxmlformats.org/officeDocument/2006/relationships/image" Target="media/image63.jpg"/><Relationship Id="rId71" Type="http://schemas.openxmlformats.org/officeDocument/2006/relationships/image" Target="media/image64.jpg"/><Relationship Id="rId72" Type="http://schemas.openxmlformats.org/officeDocument/2006/relationships/image" Target="media/image65.jpg"/><Relationship Id="rId73" Type="http://schemas.openxmlformats.org/officeDocument/2006/relationships/image" Target="media/image66.jpg"/><Relationship Id="rId74" Type="http://schemas.openxmlformats.org/officeDocument/2006/relationships/image" Target="media/image67.jpg"/><Relationship Id="rId75" Type="http://schemas.openxmlformats.org/officeDocument/2006/relationships/image" Target="media/image68.jpg"/><Relationship Id="rId76" Type="http://schemas.openxmlformats.org/officeDocument/2006/relationships/image" Target="media/image69.jpg"/><Relationship Id="rId77" Type="http://schemas.openxmlformats.org/officeDocument/2006/relationships/image" Target="media/image70.jpg"/><Relationship Id="rId78" Type="http://schemas.openxmlformats.org/officeDocument/2006/relationships/image" Target="media/image71.jpg"/><Relationship Id="rId79" Type="http://schemas.openxmlformats.org/officeDocument/2006/relationships/image" Target="media/image72.jpg"/><Relationship Id="rId80" Type="http://schemas.openxmlformats.org/officeDocument/2006/relationships/image" Target="media/image73.jpg"/><Relationship Id="rId81" Type="http://schemas.openxmlformats.org/officeDocument/2006/relationships/image" Target="media/image74.jpg"/><Relationship Id="rId82" Type="http://schemas.openxmlformats.org/officeDocument/2006/relationships/image" Target="media/image75.jpg"/><Relationship Id="rId83" Type="http://schemas.openxmlformats.org/officeDocument/2006/relationships/image" Target="media/image76.jpg"/><Relationship Id="rId84" Type="http://schemas.openxmlformats.org/officeDocument/2006/relationships/image" Target="media/image77.jpg"/><Relationship Id="rId85" Type="http://schemas.openxmlformats.org/officeDocument/2006/relationships/image" Target="media/image78.jpg"/><Relationship Id="rId86" Type="http://schemas.openxmlformats.org/officeDocument/2006/relationships/image" Target="media/image79.jpg"/><Relationship Id="rId87" Type="http://schemas.openxmlformats.org/officeDocument/2006/relationships/image" Target="media/image80.jpg"/><Relationship Id="rId88" Type="http://schemas.openxmlformats.org/officeDocument/2006/relationships/image" Target="media/image81.jpg"/><Relationship Id="rId89" Type="http://schemas.openxmlformats.org/officeDocument/2006/relationships/image" Target="media/image82.jpg"/><Relationship Id="rId90" Type="http://schemas.openxmlformats.org/officeDocument/2006/relationships/image" Target="media/image83.jpg"/><Relationship Id="rId91" Type="http://schemas.openxmlformats.org/officeDocument/2006/relationships/image" Target="media/image84.jpg"/><Relationship Id="rId92" Type="http://schemas.openxmlformats.org/officeDocument/2006/relationships/image" Target="media/image85.jpg"/><Relationship Id="rId93" Type="http://schemas.openxmlformats.org/officeDocument/2006/relationships/image" Target="media/image86.jpg"/><Relationship Id="rId94" Type="http://schemas.openxmlformats.org/officeDocument/2006/relationships/image" Target="media/image87.jpg"/><Relationship Id="rId95" Type="http://schemas.openxmlformats.org/officeDocument/2006/relationships/image" Target="media/image88.jpg"/><Relationship Id="rId96" Type="http://schemas.openxmlformats.org/officeDocument/2006/relationships/image" Target="media/image89.jpg"/><Relationship Id="rId97" Type="http://schemas.openxmlformats.org/officeDocument/2006/relationships/image" Target="media/image90.jpg"/><Relationship Id="rId98" Type="http://schemas.openxmlformats.org/officeDocument/2006/relationships/image" Target="media/image91.jpg"/><Relationship Id="rId99" Type="http://schemas.openxmlformats.org/officeDocument/2006/relationships/image" Target="media/image92.jpg"/><Relationship Id="rId100" Type="http://schemas.openxmlformats.org/officeDocument/2006/relationships/image" Target="media/image93.jpg"/><Relationship Id="rId101" Type="http://schemas.openxmlformats.org/officeDocument/2006/relationships/image" Target="media/image94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APAT</dc:creator>
  <cp:lastModifiedBy>费星宇</cp:lastModifiedBy>
  <cp:revision>2</cp:revision>
  <dcterms:created xsi:type="dcterms:W3CDTF">2026-08-21T08:42:00Z</dcterms:created>
  <dcterms:modified xsi:type="dcterms:W3CDTF">2026-08-21T08:45:31Z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BADC070EA0BB40D2A93198901DB2BEB9_11</vt:lpwstr>
  </property>
  <property fmtid="{D5CDD505-2E9C-101B-9397-08002B2CF9AE}" pid="4" name="KSOTemplateDocerSaveRecord">
    <vt:lpwstr>eyJoZGlkIjoiNWI0OGVhZDhjZDg0ZWYyMmZhMGU2MDg2ZTZhNTcyMDkiLCJ1c2VySWQiOiI2ODk0NTUyMDgifQ==</vt:lpwstr>
  </property>
</Properties>
</file>