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77F65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009640" cy="8498840"/>
            <wp:effectExtent l="0" t="0" r="10160" b="16510"/>
            <wp:docPr id="2" name="图片 2" descr="未命名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命名2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84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996305" cy="8479790"/>
            <wp:effectExtent l="0" t="0" r="4445" b="16510"/>
            <wp:docPr id="1" name="图片 1" descr="未命名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命名2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847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36614"/>
    <w:rsid w:val="0CD36614"/>
    <w:rsid w:val="419F5670"/>
    <w:rsid w:val="49AE68E8"/>
    <w:rsid w:val="61E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snapToGrid w:val="0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2026-09-15T14:05:00Z</dcterms:created>
  <dc:creator>南京南大尚诚软件科技有限公司</dc:creator>
  <cp:lastModifiedBy>南京南大尚诚软件科技有限公司</cp:lastModifiedBy>
  <dcterms:modified xsi:type="dcterms:W3CDTF">2026-09-15T14:08:01Z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1C7700AB17844B46AF358A82241E13EC_11</vt:lpwstr>
  </property>
  <property fmtid="{D5CDD505-2E9C-101B-9397-08002B2CF9AE}" pid="4" name="KSOTemplateDocerSaveRecord">
    <vt:lpwstr>eyJoZGlkIjoiZTJhOWRlY2VmZWQwMGI5Y2M4MDVlZjM4NDk3Nzg1YmUiLCJ1c2VySWQiOiIxMTU0MTM3NzAzIn0=</vt:lpwstr>
  </property>
</Properties>
</file>