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AEB4C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6" name="图片 6" descr="微信图片_20260901085259_18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60901085259_18_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5" name="图片 5" descr="微信图片_20260901085259_19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60901085259_19_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4" name="图片 4" descr="微信图片_20260901085300_20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60901085300_20_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3" name="图片 3" descr="微信图片_20260901085301_21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901085301_21_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2" name="图片 2" descr="微信图片_20260901085301_22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901085301_22_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1" name="图片 1" descr="微信图片_20260901085302_23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901085302_23_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59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2026-09-01T00:56:34Z</dcterms:created>
  <dc:creator>1</dc:creator>
  <cp:lastModifiedBy>半神</cp:lastModifiedBy>
  <dcterms:modified xsi:type="dcterms:W3CDTF">2026-09-01T00:57:55Z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KSOTemplateDocerSaveRecord">
    <vt:lpwstr>eyJoZGlkIjoiMzEwMDc2ZmFkMjA1MWIwZmM3ZDk4Nzc2ZjIzMzU3MGEiLCJ1c2VySWQiOiI0NjA0Mjk5NzAifQ==</vt:lpwstr>
  </property>
  <property fmtid="{D5CDD505-2E9C-101B-9397-08002B2CF9AE}" pid="4" name="ICV">
    <vt:lpwstr>C119F9034A6C4DB5A427C92CEAFA20A9_12</vt:lpwstr>
  </property>
</Properties>
</file>