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bookmarkStart w:id="0" w:name="OLE_LINK1"/>
      <w:r>
        <w:rPr>
          <w:rFonts w:hint="eastAsia" w:ascii="仿宋" w:hAnsi="仿宋" w:eastAsia="仿宋"/>
          <w:sz w:val="28"/>
          <w:szCs w:val="28"/>
        </w:rPr>
        <w:t>如城街道安置区城西新村物业服务</w:t>
      </w:r>
    </w:p>
    <w:bookmarkEnd w:id="0"/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项目编号：JSZC-320682-JZCG-C2026-0022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8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27</w:t>
      </w:r>
    </w:p>
    <w:tbl>
      <w:tblPr>
        <w:tblStyle w:val="5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1097"/>
        <w:gridCol w:w="1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江苏正大物业服务有限公司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1148500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97.41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江苏星球物业服务有限公司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  <w:t>1228842.1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94.25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江苏高科物业管理有限公司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1075132.14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93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江苏通城环境产业集团有限公司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1245140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82.9</w:t>
            </w:r>
            <w:bookmarkStart w:id="1" w:name="_GoBack"/>
            <w:bookmarkEnd w:id="1"/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0E943B8F"/>
    <w:rsid w:val="14961BCC"/>
    <w:rsid w:val="178B51F1"/>
    <w:rsid w:val="2924559E"/>
    <w:rsid w:val="299558B3"/>
    <w:rsid w:val="2B0969CE"/>
    <w:rsid w:val="30931A7C"/>
    <w:rsid w:val="32AE5D37"/>
    <w:rsid w:val="3B5936E8"/>
    <w:rsid w:val="3BDD560C"/>
    <w:rsid w:val="3C1E37EE"/>
    <w:rsid w:val="416E36F0"/>
    <w:rsid w:val="422C7BBB"/>
    <w:rsid w:val="44FB64CA"/>
    <w:rsid w:val="456736F3"/>
    <w:rsid w:val="53DA7E29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113</TotalTime>
  <ScaleCrop>false</ScaleCrop>
  <LinksUpToDate>false</LinksUpToDate>
  <CharactersWithSpaces>324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陈宇航</cp:lastModifiedBy>
  <dcterms:modified xsi:type="dcterms:W3CDTF">2026-08-27T09:31:42Z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AA3DB28913F54416BED34A69477BC1C6</vt:lpwstr>
  </property>
</Properties>
</file>