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304835">
      <w:r>
        <w:drawing>
          <wp:inline distT="0" distB="0" distL="114300" distR="114300">
            <wp:extent cx="5269230" cy="5006340"/>
            <wp:effectExtent l="0" t="0" r="762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00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FC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2026-09-04T06:33:28Z</dcterms:created>
  <dc:creator>admin</dc:creator>
  <cp:lastModifiedBy>笑对人生</cp:lastModifiedBy>
  <dcterms:modified xsi:type="dcterms:W3CDTF">2026-09-04T06:38:39Z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eyJoZGlkIjoiNTY1Nzk4Njk3MTk2MzAzMGIwZDQ0OGJmMGFkOGJkYmEiLCJ1c2VySWQiOiIxMTU2ODg3ODk0In0=</vt:lpwstr>
  </property>
  <property fmtid="{D5CDD505-2E9C-101B-9397-08002B2CF9AE}" pid="4" name="ICV">
    <vt:lpwstr>27115F5AC38E4A779A294C10F15FB217_12</vt:lpwstr>
  </property>
</Properties>
</file>