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78A6" w14:textId="77777777" w:rsidR="00E830E1" w:rsidRDefault="00000000">
      <w:pPr>
        <w:pStyle w:val="a7"/>
        <w:tabs>
          <w:tab w:val="left" w:pos="2100"/>
        </w:tabs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top"/>
      <w:r>
        <w:rPr>
          <w:rFonts w:ascii="Times New Roman" w:hAnsi="Times New Roman" w:hint="eastAsia"/>
          <w:b/>
          <w:bCs/>
          <w:sz w:val="32"/>
          <w:szCs w:val="32"/>
        </w:rPr>
        <w:t>迎宾路校区</w:t>
      </w:r>
      <w:r>
        <w:rPr>
          <w:rFonts w:ascii="Times New Roman" w:hAnsi="Times New Roman" w:hint="eastAsia"/>
          <w:b/>
          <w:bCs/>
          <w:sz w:val="32"/>
          <w:szCs w:val="32"/>
        </w:rPr>
        <w:t>0</w:t>
      </w:r>
      <w:r>
        <w:rPr>
          <w:rFonts w:ascii="Times New Roman" w:hAnsi="Times New Roman" w:hint="eastAsia"/>
          <w:b/>
          <w:bCs/>
          <w:sz w:val="32"/>
          <w:szCs w:val="32"/>
        </w:rPr>
        <w:t>号楼修缮项目</w:t>
      </w:r>
    </w:p>
    <w:p w14:paraId="143423B1" w14:textId="77777777" w:rsidR="00E830E1" w:rsidRDefault="00000000">
      <w:pPr>
        <w:pStyle w:val="a7"/>
        <w:tabs>
          <w:tab w:val="left" w:pos="2100"/>
        </w:tabs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最高投标限价、编制说明、施工图纸</w:t>
      </w:r>
    </w:p>
    <w:p w14:paraId="2F49F74C" w14:textId="77777777" w:rsidR="00E830E1" w:rsidRDefault="00E830E1">
      <w:pPr>
        <w:pStyle w:val="a7"/>
        <w:tabs>
          <w:tab w:val="left" w:pos="2100"/>
        </w:tabs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3A0E8B7" w14:textId="0E3AA308" w:rsidR="00E830E1" w:rsidRDefault="00737882">
      <w:pPr>
        <w:jc w:val="center"/>
      </w:pPr>
      <w:r w:rsidRPr="00737882">
        <w:object w:dxaOrig="3001" w:dyaOrig="821" w14:anchorId="4AA746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50.15pt;height:41.2pt" o:ole="">
            <v:imagedata r:id="rId4" o:title=""/>
          </v:shape>
          <o:OLEObject Type="Embed" ProgID="Package" ShapeID="_x0000_i1027" DrawAspect="Content" ObjectID="_1852219347" r:id="rId5"/>
        </w:object>
      </w:r>
    </w:p>
    <w:p w14:paraId="0F0C809C" w14:textId="77777777" w:rsidR="00E830E1" w:rsidRDefault="00000000">
      <w:pPr>
        <w:tabs>
          <w:tab w:val="left" w:pos="6793"/>
        </w:tabs>
        <w:jc w:val="center"/>
      </w:pPr>
      <w:r>
        <w:rPr>
          <w:rFonts w:hint="eastAsia"/>
        </w:rPr>
        <w:t>双击点击下载</w:t>
      </w:r>
    </w:p>
    <w:bookmarkEnd w:id="0"/>
    <w:p w14:paraId="6DAEA920" w14:textId="77777777" w:rsidR="00E830E1" w:rsidRDefault="00E830E1"/>
    <w:sectPr w:rsidR="00E830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349B"/>
    <w:rsid w:val="00085707"/>
    <w:rsid w:val="000E67F4"/>
    <w:rsid w:val="00371011"/>
    <w:rsid w:val="003C7FDA"/>
    <w:rsid w:val="005D45B8"/>
    <w:rsid w:val="00737882"/>
    <w:rsid w:val="00741316"/>
    <w:rsid w:val="007B0D89"/>
    <w:rsid w:val="00937A2B"/>
    <w:rsid w:val="00A5349B"/>
    <w:rsid w:val="00AE4723"/>
    <w:rsid w:val="00E830E1"/>
    <w:rsid w:val="048919F1"/>
    <w:rsid w:val="0D475616"/>
    <w:rsid w:val="22A5489C"/>
    <w:rsid w:val="3AB52B16"/>
    <w:rsid w:val="47C27B76"/>
    <w:rsid w:val="5493789E"/>
    <w:rsid w:val="65BC7251"/>
    <w:rsid w:val="669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BB6CF"/>
  <w15:docId w15:val="{30C5E1D3-6A98-4442-AA65-9895C3C4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普通正文"/>
    <w:basedOn w:val="a"/>
    <w:qFormat/>
    <w:pPr>
      <w:spacing w:before="120" w:after="120" w:line="360" w:lineRule="auto"/>
      <w:ind w:firstLine="480"/>
      <w:jc w:val="left"/>
    </w:pPr>
    <w:rPr>
      <w:rFonts w:ascii="Arial" w:hAnsi="Arial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顾萍 万</cp:lastModifiedBy>
  <cp:revision>8</cp:revision>
  <dcterms:created xsi:type="dcterms:W3CDTF">2026-08-14T08:00:00Z</dcterms:created>
  <dcterms:modified xsi:type="dcterms:W3CDTF">2026-09-29T12:36:00Z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eyJoZGlkIjoiMjYwYmM2NGExNDZkMGYxNjkwMTk4MjQ4ZWViNjRkZjciLCJ1c2VySWQiOiIyNTk3NTYwMTkifQ==</vt:lpwstr>
  </property>
  <property fmtid="{D5CDD505-2E9C-101B-9397-08002B2CF9AE}" pid="4" name="ICV">
    <vt:lpwstr>D6F17CED4DFD4B0A933C2D57870A2704_12</vt:lpwstr>
  </property>
</Properties>
</file>