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13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7"/>
        <w:gridCol w:w="1017"/>
        <w:gridCol w:w="1017"/>
        <w:gridCol w:w="1017"/>
        <w:gridCol w:w="907"/>
        <w:gridCol w:w="1127"/>
        <w:gridCol w:w="1017"/>
        <w:gridCol w:w="1017"/>
      </w:tblGrid>
      <w:tr w14:paraId="2E520B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0" w:hRule="atLeast"/>
        </w:trPr>
        <w:tc>
          <w:tcPr>
            <w:tcW w:w="81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87A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岗位人员表</w:t>
            </w:r>
          </w:p>
        </w:tc>
      </w:tr>
      <w:tr w14:paraId="170419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790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81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姓名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10F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职务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F1D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90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3F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</w:t>
            </w:r>
          </w:p>
        </w:tc>
        <w:tc>
          <w:tcPr>
            <w:tcW w:w="112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449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执业资格名称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035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证书编号</w:t>
            </w:r>
          </w:p>
        </w:tc>
        <w:tc>
          <w:tcPr>
            <w:tcW w:w="101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C61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 w14:paraId="7A8061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B5F9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0FA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8B3D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ABA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0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48B3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624E3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E615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01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516E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9FC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85A7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3CC9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0F63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31B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C74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3FF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F9E7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36B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5D009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369D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36A3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85EE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29A6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0FF1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97FC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3187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455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264A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1E3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C75F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DAE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087F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4AB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EDB6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AD01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C02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46E1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C51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AB45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4503C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4FD8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9D95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EDA7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54D2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0B12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257744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B58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1309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8443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66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DFC6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E9355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3A70F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430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71010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13DF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865F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AA7A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146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E93F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07EC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8713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4F11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DC3B4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58A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2AAB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8514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49B9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7F253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4DBB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B0272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CE64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4775B1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81B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804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6D71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410E8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143C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73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B4B6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0DC4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1603D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A0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F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A3AF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8AC4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D902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A3A5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4C0E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FF4C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8C8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3E23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819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5D7D1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DD2E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D443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C301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A132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E4C8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91F3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CAC0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11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4C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8C4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ADF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BEFEE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57B0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E4434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37FAF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4FDD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72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B209A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CBDE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02E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9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98B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3A9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7DE3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EE87E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CC7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813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543DEC">
            <w:pPr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备注：</w:t>
            </w:r>
            <w:bookmarkStart w:id="0" w:name="_GoBack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highlight w:val="yellow"/>
                <w:u w:val="none"/>
                <w:lang w:val="en-US" w:eastAsia="zh-CN"/>
              </w:rPr>
              <w:t>投标时需填报的人员为：项目经理、市政养护专项负责人、绿化养护专项负责人、安全管理人员、机电专项负责人，其他人员可在投标时响应，中标后提供详细人员花名册。</w:t>
            </w:r>
            <w:bookmarkEnd w:id="0"/>
          </w:p>
        </w:tc>
      </w:tr>
    </w:tbl>
    <w:p w14:paraId="6F9FE32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705012"/>
    <w:rsid w:val="22C85139"/>
    <w:rsid w:val="348127C0"/>
    <w:rsid w:val="39522018"/>
    <w:rsid w:val="441739D0"/>
    <w:rsid w:val="5C830C36"/>
    <w:rsid w:val="7357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  <w:pPr>
      <w:jc w:val="left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118</Words>
  <Characters>121</Characters>
  <Lines>0</Lines>
  <Paragraphs>0</Paragraphs>
  <TotalTime>0</TotalTime>
  <ScaleCrop>false</ScaleCrop>
  <LinksUpToDate>false</LinksUpToDate>
  <CharactersWithSpaces>121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2024-04-17T12:22:00Z</dcterms:created>
  <dc:creator>86183</dc:creator>
  <cp:lastModifiedBy>一个人好想静静</cp:lastModifiedBy>
  <dcterms:modified xsi:type="dcterms:W3CDTF">2026-08-06T03:55:57Z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DB2835040E574B928D6117D385091E69_12</vt:lpwstr>
  </property>
  <property fmtid="{D5CDD505-2E9C-101B-9397-08002B2CF9AE}" pid="4" name="KSOTemplateDocerSaveRecord">
    <vt:lpwstr>eyJoZGlkIjoiNWNkMWRkNjVkMzU2NWY4Y2I1N2U3NWYzM2QwZjMyNDIiLCJ1c2VySWQiOiI0Nzg1NjY4OTUifQ==</vt:lpwstr>
  </property>
</Properties>
</file>