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" name="图片 63" descr="磋商文件9.8-2026年宁马高速公路桥梁结构健康监测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磋商文件9.8-2026年宁马高速公路桥梁结构健康监测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bookmarkStart w:id="0" w:name="_GoBack"/>
      <w:r/>
      <w:bookmarkEnd w:id="0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" name="图片 1" descr="磋商文件9.8-2026年宁马高速公路桥梁结构健康监测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磋商文件9.8-2026年宁马高速公路桥梁结构健康监测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" name="图片 2" descr="磋商文件9.8-2026年宁马高速公路桥梁结构健康监测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磋商文件9.8-2026年宁马高速公路桥梁结构健康监测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" name="图片 3" descr="磋商文件9.8-2026年宁马高速公路桥梁结构健康监测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磋商文件9.8-2026年宁马高速公路桥梁结构健康监测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" name="图片 4" descr="磋商文件9.8-2026年宁马高速公路桥梁结构健康监测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磋商文件9.8-2026年宁马高速公路桥梁结构健康监测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" name="图片 5" descr="磋商文件9.8-2026年宁马高速公路桥梁结构健康监测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磋商文件9.8-2026年宁马高速公路桥梁结构健康监测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" name="图片 6" descr="磋商文件9.8-2026年宁马高速公路桥梁结构健康监测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磋商文件9.8-2026年宁马高速公路桥梁结构健康监测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8" name="图片 7" descr="磋商文件9.8-2026年宁马高速公路桥梁结构健康监测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磋商文件9.8-2026年宁马高速公路桥梁结构健康监测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9" name="图片 8" descr="磋商文件9.8-2026年宁马高速公路桥梁结构健康监测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磋商文件9.8-2026年宁马高速公路桥梁结构健康监测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0" name="图片 9" descr="磋商文件9.8-2026年宁马高速公路桥梁结构健康监测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磋商文件9.8-2026年宁马高速公路桥梁结构健康监测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1" name="图片 10" descr="磋商文件9.8-2026年宁马高速公路桥梁结构健康监测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磋商文件9.8-2026年宁马高速公路桥梁结构健康监测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2" name="图片 11" descr="磋商文件9.8-2026年宁马高速公路桥梁结构健康监测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磋商文件9.8-2026年宁马高速公路桥梁结构健康监测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3" name="图片 12" descr="磋商文件9.8-2026年宁马高速公路桥梁结构健康监测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磋商文件9.8-2026年宁马高速公路桥梁结构健康监测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4" name="图片 13" descr="磋商文件9.8-2026年宁马高速公路桥梁结构健康监测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磋商文件9.8-2026年宁马高速公路桥梁结构健康监测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5" name="图片 14" descr="磋商文件9.8-2026年宁马高速公路桥梁结构健康监测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磋商文件9.8-2026年宁马高速公路桥梁结构健康监测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6" name="图片 15" descr="磋商文件9.8-2026年宁马高速公路桥梁结构健康监测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磋商文件9.8-2026年宁马高速公路桥梁结构健康监测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7" name="图片 16" descr="磋商文件9.8-2026年宁马高速公路桥梁结构健康监测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磋商文件9.8-2026年宁马高速公路桥梁结构健康监测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8" name="图片 17" descr="磋商文件9.8-2026年宁马高速公路桥梁结构健康监测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磋商文件9.8-2026年宁马高速公路桥梁结构健康监测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9" name="图片 18" descr="磋商文件9.8-2026年宁马高速公路桥梁结构健康监测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磋商文件9.8-2026年宁马高速公路桥梁结构健康监测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0" name="图片 19" descr="磋商文件9.8-2026年宁马高速公路桥梁结构健康监测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磋商文件9.8-2026年宁马高速公路桥梁结构健康监测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1" name="图片 20" descr="磋商文件9.8-2026年宁马高速公路桥梁结构健康监测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磋商文件9.8-2026年宁马高速公路桥梁结构健康监测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2" name="图片 21" descr="磋商文件9.8-2026年宁马高速公路桥梁结构健康监测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磋商文件9.8-2026年宁马高速公路桥梁结构健康监测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3" name="图片 22" descr="磋商文件9.8-2026年宁马高速公路桥梁结构健康监测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磋商文件9.8-2026年宁马高速公路桥梁结构健康监测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4" name="图片 23" descr="磋商文件9.8-2026年宁马高速公路桥梁结构健康监测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磋商文件9.8-2026年宁马高速公路桥梁结构健康监测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5" name="图片 24" descr="磋商文件9.8-2026年宁马高速公路桥梁结构健康监测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磋商文件9.8-2026年宁马高速公路桥梁结构健康监测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6" name="图片 25" descr="磋商文件9.8-2026年宁马高速公路桥梁结构健康监测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磋商文件9.8-2026年宁马高速公路桥梁结构健康监测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7" name="图片 26" descr="磋商文件9.8-2026年宁马高速公路桥梁结构健康监测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磋商文件9.8-2026年宁马高速公路桥梁结构健康监测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8" name="图片 27" descr="磋商文件9.8-2026年宁马高速公路桥梁结构健康监测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磋商文件9.8-2026年宁马高速公路桥梁结构健康监测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9" name="图片 28" descr="磋商文件9.8-2026年宁马高速公路桥梁结构健康监测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磋商文件9.8-2026年宁马高速公路桥梁结构健康监测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0" name="图片 29" descr="磋商文件9.8-2026年宁马高速公路桥梁结构健康监测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磋商文件9.8-2026年宁马高速公路桥梁结构健康监测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1" name="图片 30" descr="磋商文件9.8-2026年宁马高速公路桥梁结构健康监测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磋商文件9.8-2026年宁马高速公路桥梁结构健康监测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2" name="图片 31" descr="磋商文件9.8-2026年宁马高速公路桥梁结构健康监测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磋商文件9.8-2026年宁马高速公路桥梁结构健康监测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3" name="图片 32" descr="磋商文件9.8-2026年宁马高速公路桥梁结构健康监测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磋商文件9.8-2026年宁马高速公路桥梁结构健康监测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4" name="图片 33" descr="磋商文件9.8-2026年宁马高速公路桥梁结构健康监测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磋商文件9.8-2026年宁马高速公路桥梁结构健康监测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5" name="图片 34" descr="磋商文件9.8-2026年宁马高速公路桥梁结构健康监测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磋商文件9.8-2026年宁马高速公路桥梁结构健康监测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6" name="图片 35" descr="磋商文件9.8-2026年宁马高速公路桥梁结构健康监测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磋商文件9.8-2026年宁马高速公路桥梁结构健康监测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7" name="图片 36" descr="磋商文件9.8-2026年宁马高速公路桥梁结构健康监测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磋商文件9.8-2026年宁马高速公路桥梁结构健康监测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8" name="图片 37" descr="磋商文件9.8-2026年宁马高速公路桥梁结构健康监测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磋商文件9.8-2026年宁马高速公路桥梁结构健康监测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9" name="图片 38" descr="磋商文件9.8-2026年宁马高速公路桥梁结构健康监测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磋商文件9.8-2026年宁马高速公路桥梁结构健康监测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0" name="图片 39" descr="磋商文件9.8-2026年宁马高速公路桥梁结构健康监测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磋商文件9.8-2026年宁马高速公路桥梁结构健康监测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1" name="图片 40" descr="磋商文件9.8-2026年宁马高速公路桥梁结构健康监测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磋商文件9.8-2026年宁马高速公路桥梁结构健康监测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2" name="图片 41" descr="磋商文件9.8-2026年宁马高速公路桥梁结构健康监测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磋商文件9.8-2026年宁马高速公路桥梁结构健康监测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3" name="图片 42" descr="磋商文件9.8-2026年宁马高速公路桥梁结构健康监测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磋商文件9.8-2026年宁马高速公路桥梁结构健康监测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4" name="图片 43" descr="磋商文件9.8-2026年宁马高速公路桥梁结构健康监测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磋商文件9.8-2026年宁马高速公路桥梁结构健康监测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5" name="图片 44" descr="磋商文件9.8-2026年宁马高速公路桥梁结构健康监测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磋商文件9.8-2026年宁马高速公路桥梁结构健康监测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6" name="图片 45" descr="磋商文件9.8-2026年宁马高速公路桥梁结构健康监测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磋商文件9.8-2026年宁马高速公路桥梁结构健康监测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7" name="图片 46" descr="磋商文件9.8-2026年宁马高速公路桥梁结构健康监测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磋商文件9.8-2026年宁马高速公路桥梁结构健康监测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8" name="图片 47" descr="磋商文件9.8-2026年宁马高速公路桥梁结构健康监测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磋商文件9.8-2026年宁马高速公路桥梁结构健康监测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9" name="图片 48" descr="磋商文件9.8-2026年宁马高速公路桥梁结构健康监测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磋商文件9.8-2026年宁马高速公路桥梁结构健康监测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0" name="图片 49" descr="磋商文件9.8-2026年宁马高速公路桥梁结构健康监测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磋商文件9.8-2026年宁马高速公路桥梁结构健康监测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1" name="图片 50" descr="磋商文件9.8-2026年宁马高速公路桥梁结构健康监测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磋商文件9.8-2026年宁马高速公路桥梁结构健康监测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2" name="图片 51" descr="磋商文件9.8-2026年宁马高速公路桥梁结构健康监测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磋商文件9.8-2026年宁马高速公路桥梁结构健康监测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3" name="图片 52" descr="磋商文件9.8-2026年宁马高速公路桥梁结构健康监测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磋商文件9.8-2026年宁马高速公路桥梁结构健康监测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4" name="图片 53" descr="磋商文件9.8-2026年宁马高速公路桥梁结构健康监测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磋商文件9.8-2026年宁马高速公路桥梁结构健康监测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5" name="图片 54" descr="磋商文件9.8-2026年宁马高速公路桥梁结构健康监测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磋商文件9.8-2026年宁马高速公路桥梁结构健康监测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6" name="图片 55" descr="磋商文件9.8-2026年宁马高速公路桥梁结构健康监测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磋商文件9.8-2026年宁马高速公路桥梁结构健康监测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7" name="图片 56" descr="磋商文件9.8-2026年宁马高速公路桥梁结构健康监测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磋商文件9.8-2026年宁马高速公路桥梁结构健康监测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8" name="图片 57" descr="磋商文件9.8-2026年宁马高速公路桥梁结构健康监测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磋商文件9.8-2026年宁马高速公路桥梁结构健康监测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9" name="图片 58" descr="磋商文件9.8-2026年宁马高速公路桥梁结构健康监测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磋商文件9.8-2026年宁马高速公路桥梁结构健康监测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0" name="图片 59" descr="磋商文件9.8-2026年宁马高速公路桥梁结构健康监测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磋商文件9.8-2026年宁马高速公路桥梁结构健康监测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1" name="图片 60" descr="磋商文件9.8-2026年宁马高速公路桥梁结构健康监测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磋商文件9.8-2026年宁马高速公路桥梁结构健康监测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2" name="图片 61" descr="磋商文件9.8-2026年宁马高速公路桥梁结构健康监测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磋商文件9.8-2026年宁马高速公路桥梁结构健康监测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3" name="图片 62" descr="磋商文件9.8-2026年宁马高速公路桥梁结构健康监测项目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磋商文件9.8-2026年宁马高速公路桥梁结构健康监测项目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/>
    </w:p>
    <w:p>
      <w:pPr>
        <w:jc w:val="left"/>
        <w:tabs>
          <w:tab w:val="left" w:pos="2228" w:leader="none"/>
        </w:tabs>
        <w:rPr>
          <w:lang w:val="en-US" w:eastAsia="zh-CN"/>
        </w:rPr>
      </w:pPr>
      <w:r>
        <w:rPr>
          <w:lang w:val="en-US" w:eastAsia="zh-CN"/>
        </w:rPr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g"/><Relationship Id="rId20" Type="http://schemas.openxmlformats.org/officeDocument/2006/relationships/image" Target="media/image13.jpg"/><Relationship Id="rId21" Type="http://schemas.openxmlformats.org/officeDocument/2006/relationships/image" Target="media/image14.jpg"/><Relationship Id="rId22" Type="http://schemas.openxmlformats.org/officeDocument/2006/relationships/image" Target="media/image15.jpg"/><Relationship Id="rId23" Type="http://schemas.openxmlformats.org/officeDocument/2006/relationships/image" Target="media/image16.jpg"/><Relationship Id="rId24" Type="http://schemas.openxmlformats.org/officeDocument/2006/relationships/image" Target="media/image17.jpg"/><Relationship Id="rId25" Type="http://schemas.openxmlformats.org/officeDocument/2006/relationships/image" Target="media/image18.jpg"/><Relationship Id="rId26" Type="http://schemas.openxmlformats.org/officeDocument/2006/relationships/image" Target="media/image19.jpg"/><Relationship Id="rId27" Type="http://schemas.openxmlformats.org/officeDocument/2006/relationships/image" Target="media/image20.jpg"/><Relationship Id="rId28" Type="http://schemas.openxmlformats.org/officeDocument/2006/relationships/image" Target="media/image21.jpg"/><Relationship Id="rId29" Type="http://schemas.openxmlformats.org/officeDocument/2006/relationships/image" Target="media/image22.jpg"/><Relationship Id="rId30" Type="http://schemas.openxmlformats.org/officeDocument/2006/relationships/image" Target="media/image23.jpg"/><Relationship Id="rId31" Type="http://schemas.openxmlformats.org/officeDocument/2006/relationships/image" Target="media/image24.jpg"/><Relationship Id="rId32" Type="http://schemas.openxmlformats.org/officeDocument/2006/relationships/image" Target="media/image25.jpg"/><Relationship Id="rId33" Type="http://schemas.openxmlformats.org/officeDocument/2006/relationships/image" Target="media/image26.jpg"/><Relationship Id="rId34" Type="http://schemas.openxmlformats.org/officeDocument/2006/relationships/image" Target="media/image27.jpg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image" Target="media/image41.jpg"/><Relationship Id="rId49" Type="http://schemas.openxmlformats.org/officeDocument/2006/relationships/image" Target="media/image42.jpg"/><Relationship Id="rId50" Type="http://schemas.openxmlformats.org/officeDocument/2006/relationships/image" Target="media/image43.jpg"/><Relationship Id="rId51" Type="http://schemas.openxmlformats.org/officeDocument/2006/relationships/image" Target="media/image44.jpg"/><Relationship Id="rId52" Type="http://schemas.openxmlformats.org/officeDocument/2006/relationships/image" Target="media/image45.jpg"/><Relationship Id="rId53" Type="http://schemas.openxmlformats.org/officeDocument/2006/relationships/image" Target="media/image46.jpg"/><Relationship Id="rId54" Type="http://schemas.openxmlformats.org/officeDocument/2006/relationships/image" Target="media/image47.jpg"/><Relationship Id="rId55" Type="http://schemas.openxmlformats.org/officeDocument/2006/relationships/image" Target="media/image48.jpg"/><Relationship Id="rId56" Type="http://schemas.openxmlformats.org/officeDocument/2006/relationships/image" Target="media/image49.jpg"/><Relationship Id="rId57" Type="http://schemas.openxmlformats.org/officeDocument/2006/relationships/image" Target="media/image50.jpg"/><Relationship Id="rId58" Type="http://schemas.openxmlformats.org/officeDocument/2006/relationships/image" Target="media/image51.jpg"/><Relationship Id="rId59" Type="http://schemas.openxmlformats.org/officeDocument/2006/relationships/image" Target="media/image52.jpg"/><Relationship Id="rId60" Type="http://schemas.openxmlformats.org/officeDocument/2006/relationships/image" Target="media/image53.jpg"/><Relationship Id="rId61" Type="http://schemas.openxmlformats.org/officeDocument/2006/relationships/image" Target="media/image54.jpg"/><Relationship Id="rId62" Type="http://schemas.openxmlformats.org/officeDocument/2006/relationships/image" Target="media/image55.jpg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DLP</dc:creator>
  <cp:lastModifiedBy>钱巧霖</cp:lastModifiedBy>
  <cp:revision>3</cp:revision>
  <dcterms:created xsi:type="dcterms:W3CDTF">2026-09-11T08:22:07Z</dcterms:created>
  <dcterms:modified xsi:type="dcterms:W3CDTF">2026-09-11T09:30:23Z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eyJoZGlkIjoiNzk5N2Q1NzgxMzE1Zjk2OWJlYjBhZWQ5MjMyMzk5OGQiLCJ1c2VySWQiOiI1NjQyNDc2MjcifQ==</vt:lpwstr>
  </property>
  <property fmtid="{D5CDD505-2E9C-101B-9397-08002B2CF9AE}" pid="4" name="ICV">
    <vt:lpwstr>7029A464413241FD9C444A599028D05B_12</vt:lpwstr>
  </property>
</Properties>
</file>