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A562A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11950" cy="9498965"/>
            <wp:effectExtent l="0" t="0" r="3175" b="6985"/>
            <wp:docPr id="5" name="图片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11950" cy="949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05600" cy="9490075"/>
            <wp:effectExtent l="0" t="0" r="0" b="6350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49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20205" cy="9509125"/>
            <wp:effectExtent l="0" t="0" r="4445" b="635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20205" cy="950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5910" cy="9404350"/>
            <wp:effectExtent l="0" t="0" r="2540" b="6350"/>
            <wp:docPr id="2" name="图片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71945" cy="9441815"/>
            <wp:effectExtent l="0" t="0" r="5080" b="6985"/>
            <wp:docPr id="1" name="图片 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71945" cy="944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0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2026-10-23T08:48:09Z</dcterms:created>
  <dc:creator>sxy</dc:creator>
  <cp:lastModifiedBy>Sxy</cp:lastModifiedBy>
  <dcterms:modified xsi:type="dcterms:W3CDTF">2026-10-23T08:50:15Z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eyJoZGlkIjoiNjlmMTMxNGYyMmVlN2UxYTg3YWFkNWY1NmM2ZWI0ZGEiLCJ1c2VySWQiOiI0MDA1MzczNDcifQ==</vt:lpwstr>
  </property>
  <property fmtid="{D5CDD505-2E9C-101B-9397-08002B2CF9AE}" pid="4" name="ICV">
    <vt:lpwstr>20A5D6BE1E444B469EEF2169FB193794_12</vt:lpwstr>
  </property>
</Properties>
</file>